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CF5A" w14:textId="5009C886" w:rsidR="0076713B" w:rsidRDefault="0076713B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-715"/>
        <w:tblW w:w="11140" w:type="dxa"/>
        <w:tblLayout w:type="fixed"/>
        <w:tblLook w:val="04A0" w:firstRow="1" w:lastRow="0" w:firstColumn="1" w:lastColumn="0" w:noHBand="0" w:noVBand="1"/>
      </w:tblPr>
      <w:tblGrid>
        <w:gridCol w:w="994"/>
        <w:gridCol w:w="1406"/>
        <w:gridCol w:w="713"/>
        <w:gridCol w:w="606"/>
        <w:gridCol w:w="1826"/>
        <w:gridCol w:w="905"/>
        <w:gridCol w:w="1521"/>
        <w:gridCol w:w="714"/>
        <w:gridCol w:w="2455"/>
      </w:tblGrid>
      <w:tr w:rsidR="00024ABE" w:rsidRPr="00024ABE" w14:paraId="7F3581A4" w14:textId="77777777" w:rsidTr="3646A60D">
        <w:trPr>
          <w:trHeight w:val="1033"/>
        </w:trPr>
        <w:tc>
          <w:tcPr>
            <w:tcW w:w="3719" w:type="dxa"/>
            <w:gridSpan w:val="4"/>
            <w:tcBorders>
              <w:bottom w:val="single" w:sz="4" w:space="0" w:color="auto"/>
              <w:right w:val="single" w:sz="4" w:space="0" w:color="A5A5A5" w:themeColor="accent3"/>
            </w:tcBorders>
          </w:tcPr>
          <w:p w14:paraId="722F4109" w14:textId="290D0A77" w:rsidR="0076713B" w:rsidRPr="00024ABE" w:rsidRDefault="00C17960" w:rsidP="0076713B">
            <w:pPr>
              <w:rPr>
                <w:rFonts w:ascii="Arial" w:hAnsi="Arial" w:cs="Arial"/>
                <w:color w:val="000000"/>
                <w:sz w:val="12"/>
                <w:szCs w:val="17"/>
              </w:rPr>
            </w:pPr>
            <w:r w:rsidRPr="00C17960">
              <w:rPr>
                <w:rFonts w:ascii="Arial" w:hAnsi="Arial" w:cs="Arial"/>
                <w:noProof/>
                <w:color w:val="000000"/>
                <w:sz w:val="12"/>
                <w:szCs w:val="17"/>
              </w:rPr>
              <w:drawing>
                <wp:inline distT="0" distB="0" distL="0" distR="0" wp14:anchorId="22797594" wp14:editId="2E0A4631">
                  <wp:extent cx="2019300" cy="869950"/>
                  <wp:effectExtent l="0" t="0" r="0" b="6350"/>
                  <wp:docPr id="4" name="Image 4" descr="N:\DSIEUSI\logo ciss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SIEUSI\logo ciss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gridSpan w:val="5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198E3289" w14:textId="680E65BA" w:rsidR="00024ABE" w:rsidRPr="00024ABE" w:rsidRDefault="00024ABE" w:rsidP="0076713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</w:pPr>
            <w:r w:rsidRPr="00024ABE"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  <w:t>Vaccination contre la Covid-19</w:t>
            </w:r>
          </w:p>
        </w:tc>
      </w:tr>
      <w:tr w:rsidR="00024ABE" w:rsidRPr="00024ABE" w14:paraId="5AA85212" w14:textId="77777777" w:rsidTr="3646A60D">
        <w:trPr>
          <w:trHeight w:val="304"/>
        </w:trPr>
        <w:tc>
          <w:tcPr>
            <w:tcW w:w="994" w:type="dxa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42BB628B" w14:textId="77777777" w:rsidR="00024ABE" w:rsidRPr="00024ABE" w:rsidRDefault="00024ABE" w:rsidP="0076713B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Nom :</w:t>
            </w:r>
          </w:p>
        </w:tc>
        <w:tc>
          <w:tcPr>
            <w:tcW w:w="5456" w:type="dxa"/>
            <w:gridSpan w:val="5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14:paraId="29C052FA" w14:textId="77777777" w:rsidR="00024ABE" w:rsidRPr="00024ABE" w:rsidRDefault="00024ABE" w:rsidP="0076713B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2235" w:type="dxa"/>
            <w:gridSpan w:val="2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523C0A8D" w14:textId="77777777" w:rsidR="00024ABE" w:rsidRPr="00024ABE" w:rsidRDefault="00024ABE" w:rsidP="0076713B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Date de naissance :</w:t>
            </w:r>
          </w:p>
        </w:tc>
        <w:tc>
          <w:tcPr>
            <w:tcW w:w="2455" w:type="dxa"/>
            <w:tcBorders>
              <w:left w:val="single" w:sz="4" w:space="0" w:color="A5A5A5" w:themeColor="accent3"/>
            </w:tcBorders>
            <w:vAlign w:val="center"/>
          </w:tcPr>
          <w:p w14:paraId="646D92DF" w14:textId="77777777" w:rsidR="00024ABE" w:rsidRPr="00024ABE" w:rsidRDefault="00024ABE" w:rsidP="0076713B">
            <w:pPr>
              <w:ind w:firstLine="708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024ABE" w:rsidRPr="00024ABE" w14:paraId="006E49CE" w14:textId="77777777" w:rsidTr="3646A60D">
        <w:trPr>
          <w:trHeight w:val="64"/>
        </w:trPr>
        <w:tc>
          <w:tcPr>
            <w:tcW w:w="994" w:type="dxa"/>
            <w:vMerge/>
            <w:vAlign w:val="center"/>
          </w:tcPr>
          <w:p w14:paraId="06616D4F" w14:textId="77777777" w:rsidR="00024ABE" w:rsidRPr="00024ABE" w:rsidRDefault="00024ABE" w:rsidP="0076713B">
            <w:pPr>
              <w:rPr>
                <w:sz w:val="20"/>
              </w:rPr>
            </w:pPr>
          </w:p>
        </w:tc>
        <w:tc>
          <w:tcPr>
            <w:tcW w:w="5456" w:type="dxa"/>
            <w:gridSpan w:val="5"/>
            <w:vMerge/>
            <w:vAlign w:val="center"/>
          </w:tcPr>
          <w:p w14:paraId="62AB3156" w14:textId="77777777" w:rsidR="00024ABE" w:rsidRPr="00024ABE" w:rsidRDefault="00024ABE" w:rsidP="0076713B">
            <w:pPr>
              <w:rPr>
                <w:sz w:val="20"/>
              </w:rPr>
            </w:pPr>
          </w:p>
        </w:tc>
        <w:tc>
          <w:tcPr>
            <w:tcW w:w="2235" w:type="dxa"/>
            <w:gridSpan w:val="2"/>
            <w:vMerge/>
            <w:vAlign w:val="center"/>
          </w:tcPr>
          <w:p w14:paraId="5C908E93" w14:textId="77777777" w:rsidR="00024ABE" w:rsidRPr="00024ABE" w:rsidRDefault="00024ABE" w:rsidP="0076713B">
            <w:pPr>
              <w:rPr>
                <w:sz w:val="20"/>
              </w:rPr>
            </w:pPr>
          </w:p>
        </w:tc>
        <w:tc>
          <w:tcPr>
            <w:tcW w:w="2455" w:type="dxa"/>
            <w:tcBorders>
              <w:left w:val="single" w:sz="4" w:space="0" w:color="A5A5A5" w:themeColor="accent3"/>
            </w:tcBorders>
            <w:vAlign w:val="center"/>
          </w:tcPr>
          <w:p w14:paraId="30BA918B" w14:textId="77777777" w:rsidR="00024ABE" w:rsidRPr="00024ABE" w:rsidRDefault="00024ABE" w:rsidP="0076713B">
            <w:pPr>
              <w:rPr>
                <w:rFonts w:ascii="Calibri" w:hAnsi="Calibri" w:cs="Calibri"/>
                <w:sz w:val="14"/>
                <w:szCs w:val="18"/>
              </w:rPr>
            </w:pP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>A</w:t>
            </w: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ab/>
              <w:t>M</w:t>
            </w: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ab/>
              <w:t>J</w:t>
            </w:r>
          </w:p>
        </w:tc>
      </w:tr>
      <w:tr w:rsidR="00024ABE" w:rsidRPr="00024ABE" w14:paraId="5BD0F055" w14:textId="77777777" w:rsidTr="3646A60D">
        <w:trPr>
          <w:trHeight w:val="206"/>
        </w:trPr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2212222E" w14:textId="77777777" w:rsidR="00024ABE" w:rsidRPr="00024ABE" w:rsidRDefault="00024ABE" w:rsidP="0076713B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1</w:t>
            </w:r>
            <w:r w:rsidRPr="00024ABE">
              <w:rPr>
                <w:rFonts w:ascii="Calibri" w:hAnsi="Calibri" w:cs="Calibri"/>
                <w:b/>
                <w:sz w:val="20"/>
                <w:vertAlign w:val="superscript"/>
              </w:rPr>
              <w:t>re</w:t>
            </w:r>
            <w:r w:rsidRPr="00024ABE">
              <w:rPr>
                <w:rFonts w:ascii="Calibri" w:hAnsi="Calibri" w:cs="Calibri"/>
                <w:b/>
                <w:sz w:val="20"/>
              </w:rPr>
              <w:t xml:space="preserve"> dose</w:t>
            </w:r>
          </w:p>
        </w:tc>
        <w:tc>
          <w:tcPr>
            <w:tcW w:w="55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5F6FC" w14:textId="77777777" w:rsidR="00024ABE" w:rsidRPr="00024ABE" w:rsidRDefault="00024ABE" w:rsidP="0076713B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2</w:t>
            </w:r>
            <w:r w:rsidRPr="00024ABE">
              <w:rPr>
                <w:rFonts w:ascii="Calibri" w:hAnsi="Calibri" w:cs="Calibri"/>
                <w:b/>
                <w:sz w:val="20"/>
                <w:vertAlign w:val="superscript"/>
              </w:rPr>
              <w:t>e</w:t>
            </w:r>
            <w:r w:rsidRPr="00024ABE">
              <w:rPr>
                <w:rFonts w:ascii="Calibri" w:hAnsi="Calibri" w:cs="Calibri"/>
                <w:b/>
                <w:sz w:val="20"/>
              </w:rPr>
              <w:t xml:space="preserve"> dose</w:t>
            </w:r>
          </w:p>
        </w:tc>
      </w:tr>
      <w:tr w:rsidR="00024ABE" w:rsidRPr="00024ABE" w14:paraId="7DCBFF6C" w14:textId="77777777" w:rsidTr="3646A60D">
        <w:trPr>
          <w:trHeight w:val="413"/>
        </w:trPr>
        <w:tc>
          <w:tcPr>
            <w:tcW w:w="2400" w:type="dxa"/>
            <w:gridSpan w:val="2"/>
            <w:vMerge w:val="restart"/>
            <w:vAlign w:val="center"/>
          </w:tcPr>
          <w:p w14:paraId="12F47FE8" w14:textId="2961B318" w:rsidR="480135F2" w:rsidRDefault="480135F2" w:rsidP="0076713B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PB </w:t>
            </w:r>
            <w:proofErr w:type="spell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304F41E0" w14:textId="02B4CBDC" w:rsidR="480135F2" w:rsidRDefault="480135F2" w:rsidP="0076713B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Mod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1004E8E7" w14:textId="77777777" w:rsidR="480135F2" w:rsidRDefault="480135F2" w:rsidP="0076713B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="Calibri" w:eastAsia="Wingdings 2" w:hAnsi="Calibri" w:cs="Calibri"/>
                <w:sz w:val="16"/>
                <w:szCs w:val="16"/>
              </w:rPr>
              <w:t>□</w:t>
            </w:r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 xml:space="preserve"> Autre</w:t>
            </w:r>
            <w:proofErr w:type="gramStart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 :_</w:t>
            </w:r>
            <w:proofErr w:type="gramEnd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_____________</w:t>
            </w:r>
          </w:p>
          <w:p w14:paraId="1E3CDFB8" w14:textId="591B37B8" w:rsidR="3646A60D" w:rsidRDefault="3646A60D" w:rsidP="0076713B">
            <w:pPr>
              <w:tabs>
                <w:tab w:val="left" w:pos="1707"/>
                <w:tab w:val="left" w:pos="2132"/>
              </w:tabs>
              <w:rPr>
                <w:rFonts w:asciiTheme="minorHAnsi" w:eastAsia="Wingdings 2" w:hAnsiTheme="minorHAnsi" w:cstheme="minorBidi"/>
                <w:sz w:val="16"/>
                <w:szCs w:val="16"/>
              </w:rPr>
            </w:pPr>
          </w:p>
          <w:p w14:paraId="15C9B6B7" w14:textId="77777777" w:rsidR="00024ABE" w:rsidRPr="00024ABE" w:rsidRDefault="00024ABE" w:rsidP="0076713B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</w:tc>
        <w:tc>
          <w:tcPr>
            <w:tcW w:w="3145" w:type="dxa"/>
            <w:gridSpan w:val="3"/>
            <w:tcBorders>
              <w:bottom w:val="nil"/>
            </w:tcBorders>
            <w:vAlign w:val="center"/>
          </w:tcPr>
          <w:p w14:paraId="76733D47" w14:textId="77777777" w:rsidR="00024ABE" w:rsidRPr="00024ABE" w:rsidRDefault="00024ABE" w:rsidP="0076713B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Date </w:t>
            </w:r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(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aaaa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/mm/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jj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)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: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  <w:tab/>
            </w:r>
          </w:p>
          <w:p w14:paraId="3E02D2D7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>0,3 ml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IM □ 0,5 ml IM</w:t>
            </w:r>
          </w:p>
        </w:tc>
        <w:tc>
          <w:tcPr>
            <w:tcW w:w="2426" w:type="dxa"/>
            <w:gridSpan w:val="2"/>
            <w:vMerge w:val="restart"/>
            <w:vAlign w:val="center"/>
          </w:tcPr>
          <w:p w14:paraId="205C9FE2" w14:textId="4B4ADBCC" w:rsidR="3646A60D" w:rsidRDefault="3646A60D" w:rsidP="0076713B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</w:p>
          <w:p w14:paraId="351F7C34" w14:textId="2961B318" w:rsidR="7ABC22E7" w:rsidRDefault="7ABC22E7" w:rsidP="0076713B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□ P</w:t>
            </w:r>
            <w:r w:rsidR="1CE084E5"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B </w:t>
            </w:r>
            <w:proofErr w:type="spellStart"/>
            <w:r w:rsidR="1CE084E5"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1CE084E5"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6E80F305" w14:textId="0A230A9C" w:rsidR="7ABC22E7" w:rsidRDefault="7ABC22E7" w:rsidP="0076713B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proofErr w:type="gram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</w:t>
            </w:r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Mod</w:t>
            </w:r>
            <w:proofErr w:type="spellEnd"/>
            <w:proofErr w:type="gram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1F1ECE15" w14:textId="77777777" w:rsidR="7ABC22E7" w:rsidRDefault="7ABC22E7" w:rsidP="0076713B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="Calibri" w:eastAsia="Wingdings 2" w:hAnsi="Calibri" w:cs="Calibri"/>
                <w:sz w:val="16"/>
                <w:szCs w:val="16"/>
              </w:rPr>
              <w:t>□</w:t>
            </w:r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 xml:space="preserve"> Autre</w:t>
            </w:r>
            <w:proofErr w:type="gramStart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 :_</w:t>
            </w:r>
            <w:proofErr w:type="gramEnd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_____________</w:t>
            </w:r>
          </w:p>
          <w:p w14:paraId="4E0C1FAA" w14:textId="6255C5DF" w:rsidR="3646A60D" w:rsidRDefault="3646A60D" w:rsidP="0076713B">
            <w:pPr>
              <w:tabs>
                <w:tab w:val="left" w:pos="1707"/>
                <w:tab w:val="left" w:pos="2132"/>
              </w:tabs>
              <w:rPr>
                <w:rFonts w:asciiTheme="minorHAnsi" w:eastAsia="Wingdings 2" w:hAnsiTheme="minorHAnsi" w:cstheme="minorBidi"/>
                <w:sz w:val="16"/>
                <w:szCs w:val="16"/>
              </w:rPr>
            </w:pPr>
          </w:p>
          <w:p w14:paraId="16164E4A" w14:textId="77777777" w:rsidR="00024ABE" w:rsidRPr="00024ABE" w:rsidRDefault="00024ABE" w:rsidP="0076713B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  <w:p w14:paraId="70C632DD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bottom w:val="nil"/>
            </w:tcBorders>
            <w:vAlign w:val="center"/>
          </w:tcPr>
          <w:p w14:paraId="7E9A3B26" w14:textId="77777777" w:rsidR="00024ABE" w:rsidRPr="00024ABE" w:rsidRDefault="00024ABE" w:rsidP="0076713B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Date </w:t>
            </w:r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(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aaaa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/mm/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jj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)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: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  <w:tab/>
            </w:r>
          </w:p>
          <w:p w14:paraId="7DDC0C2C" w14:textId="77777777" w:rsidR="00024ABE" w:rsidRPr="00024ABE" w:rsidRDefault="00024ABE" w:rsidP="0076713B">
            <w:pPr>
              <w:tabs>
                <w:tab w:val="right" w:pos="3236"/>
                <w:tab w:val="right" w:pos="3732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 xml:space="preserve">□ 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>0,3 ml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IM </w:t>
            </w:r>
            <w:r w:rsidRPr="00024ABE">
              <w:rPr>
                <w:rFonts w:ascii="Calibri" w:eastAsia="Wingdings 2" w:hAnsi="Calibri" w:cs="Calibri"/>
                <w:sz w:val="20"/>
              </w:rPr>
              <w:t>□ 0,5 ml IM</w:t>
            </w:r>
          </w:p>
        </w:tc>
      </w:tr>
      <w:tr w:rsidR="00024ABE" w:rsidRPr="00024ABE" w14:paraId="02B635A4" w14:textId="77777777" w:rsidTr="3646A60D">
        <w:trPr>
          <w:trHeight w:val="765"/>
        </w:trPr>
        <w:tc>
          <w:tcPr>
            <w:tcW w:w="2400" w:type="dxa"/>
            <w:gridSpan w:val="2"/>
            <w:vMerge/>
            <w:vAlign w:val="center"/>
          </w:tcPr>
          <w:p w14:paraId="1612D3CA" w14:textId="77777777" w:rsidR="00024ABE" w:rsidRPr="00024ABE" w:rsidRDefault="00024ABE" w:rsidP="0076713B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nil"/>
              <w:right w:val="nil"/>
            </w:tcBorders>
          </w:tcPr>
          <w:p w14:paraId="6B53A21B" w14:textId="77777777" w:rsidR="00024ABE" w:rsidRPr="00024ABE" w:rsidRDefault="00024ABE" w:rsidP="0076713B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14:paraId="027EC8B8" w14:textId="77777777" w:rsidR="00024ABE" w:rsidRPr="00024ABE" w:rsidRDefault="00024ABE" w:rsidP="0076713B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Site 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</w:tcBorders>
            <w:vAlign w:val="center"/>
          </w:tcPr>
          <w:p w14:paraId="5AFDEE6A" w14:textId="77777777" w:rsid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20"/>
              </w:rPr>
            </w:pPr>
          </w:p>
          <w:p w14:paraId="54E6E554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□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BD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CD </w:t>
            </w:r>
          </w:p>
          <w:p w14:paraId="38F8A0FC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BG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CG </w:t>
            </w:r>
          </w:p>
        </w:tc>
        <w:tc>
          <w:tcPr>
            <w:tcW w:w="2426" w:type="dxa"/>
            <w:gridSpan w:val="2"/>
            <w:vMerge/>
          </w:tcPr>
          <w:p w14:paraId="3544A962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  <w:tc>
          <w:tcPr>
            <w:tcW w:w="714" w:type="dxa"/>
            <w:tcBorders>
              <w:top w:val="nil"/>
              <w:right w:val="single" w:sz="4" w:space="0" w:color="A5A5A5" w:themeColor="accent3"/>
            </w:tcBorders>
          </w:tcPr>
          <w:p w14:paraId="2622D32B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14:paraId="210BE5CD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Site :</w:t>
            </w:r>
          </w:p>
        </w:tc>
        <w:tc>
          <w:tcPr>
            <w:tcW w:w="245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vAlign w:val="center"/>
          </w:tcPr>
          <w:p w14:paraId="1DDDA489" w14:textId="77777777" w:rsid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20"/>
              </w:rPr>
            </w:pPr>
          </w:p>
          <w:p w14:paraId="607BA065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□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BD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CD </w:t>
            </w:r>
          </w:p>
          <w:p w14:paraId="01C52201" w14:textId="77777777" w:rsidR="00024ABE" w:rsidRPr="00024ABE" w:rsidRDefault="00024ABE" w:rsidP="0076713B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BG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CG</w:t>
            </w:r>
          </w:p>
        </w:tc>
      </w:tr>
      <w:tr w:rsidR="00024ABE" w:rsidRPr="00024ABE" w14:paraId="4276522F" w14:textId="77777777" w:rsidTr="3646A60D">
        <w:trPr>
          <w:trHeight w:val="282"/>
        </w:trPr>
        <w:tc>
          <w:tcPr>
            <w:tcW w:w="5545" w:type="dxa"/>
            <w:gridSpan w:val="5"/>
            <w:vAlign w:val="center"/>
          </w:tcPr>
          <w:p w14:paraId="23348DAE" w14:textId="77777777" w:rsidR="00024ABE" w:rsidRPr="00024ABE" w:rsidRDefault="00024ABE" w:rsidP="0076713B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024ABE">
              <w:rPr>
                <w:rFonts w:ascii="Calibri" w:hAnsi="Calibri" w:cs="Calibri"/>
                <w:b/>
                <w:sz w:val="16"/>
                <w:szCs w:val="20"/>
              </w:rPr>
              <w:t xml:space="preserve">Signature </w:t>
            </w:r>
          </w:p>
        </w:tc>
        <w:tc>
          <w:tcPr>
            <w:tcW w:w="5595" w:type="dxa"/>
            <w:gridSpan w:val="4"/>
            <w:vAlign w:val="center"/>
          </w:tcPr>
          <w:p w14:paraId="5D0B05F5" w14:textId="77777777" w:rsidR="00024ABE" w:rsidRPr="00024ABE" w:rsidRDefault="00024ABE" w:rsidP="0076713B">
            <w:pPr>
              <w:rPr>
                <w:rFonts w:ascii="Calibri" w:hAnsi="Calibri" w:cs="Calibri"/>
                <w:b/>
                <w:szCs w:val="32"/>
              </w:rPr>
            </w:pPr>
            <w:r w:rsidRPr="00024ABE">
              <w:rPr>
                <w:rFonts w:ascii="Calibri" w:hAnsi="Calibri" w:cs="Calibri"/>
                <w:b/>
                <w:sz w:val="16"/>
                <w:szCs w:val="20"/>
              </w:rPr>
              <w:t>Signature</w:t>
            </w:r>
          </w:p>
        </w:tc>
      </w:tr>
      <w:tr w:rsidR="00024ABE" w:rsidRPr="00024ABE" w14:paraId="2A7148A7" w14:textId="77777777" w:rsidTr="3646A60D">
        <w:trPr>
          <w:trHeight w:val="497"/>
        </w:trPr>
        <w:tc>
          <w:tcPr>
            <w:tcW w:w="11140" w:type="dxa"/>
            <w:gridSpan w:val="9"/>
            <w:vAlign w:val="center"/>
          </w:tcPr>
          <w:p w14:paraId="503BB5BB" w14:textId="6890EE82" w:rsidR="00024ABE" w:rsidRPr="00024ABE" w:rsidRDefault="00024ABE" w:rsidP="0076713B">
            <w:pPr>
              <w:tabs>
                <w:tab w:val="left" w:pos="6833"/>
              </w:tabs>
              <w:rPr>
                <w:rFonts w:asciiTheme="minorHAnsi" w:eastAsia="Arial Unicode MS" w:hAnsiTheme="minorHAnsi" w:cstheme="minorHAnsi"/>
                <w:bCs/>
                <w:smallCaps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>Rappel prévu pour 2</w:t>
            </w: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  <w:vertAlign w:val="superscript"/>
              </w:rPr>
              <w:t>e</w:t>
            </w: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 xml:space="preserve"> dose</w:t>
            </w:r>
            <w:r w:rsidR="00026E51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> </w:t>
            </w:r>
            <w:r w:rsidR="00026E51">
              <w:rPr>
                <w:rFonts w:asciiTheme="minorHAnsi" w:eastAsia="Arial Unicode MS" w:hAnsiTheme="minorHAnsi" w:cstheme="minorHAnsi"/>
                <w:bCs/>
                <w:smallCaps/>
                <w:sz w:val="18"/>
                <w:szCs w:val="22"/>
              </w:rPr>
              <w:t xml:space="preserve">:                 </w:t>
            </w:r>
            <w:r w:rsidR="00026E51" w:rsidRPr="00024ABE">
              <w:rPr>
                <w:rFonts w:asciiTheme="minorHAnsi" w:eastAsia="Calibri" w:hAnsiTheme="minorHAnsi" w:cstheme="minorHAnsi"/>
                <w:sz w:val="20"/>
              </w:rPr>
              <w:t>□</w:t>
            </w:r>
            <w:r w:rsidR="00026E51">
              <w:rPr>
                <w:rFonts w:asciiTheme="minorHAnsi" w:eastAsia="Calibri" w:hAnsiTheme="minorHAnsi" w:cstheme="minorHAnsi"/>
                <w:sz w:val="20"/>
              </w:rPr>
              <w:t xml:space="preserve"> 21 jours       </w:t>
            </w:r>
          </w:p>
          <w:p w14:paraId="1DB7ACEA" w14:textId="77777777" w:rsidR="00024ABE" w:rsidRPr="00024ABE" w:rsidRDefault="00024ABE" w:rsidP="0076713B">
            <w:pPr>
              <w:tabs>
                <w:tab w:val="left" w:pos="660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8"/>
              </w:rPr>
            </w:pPr>
          </w:p>
        </w:tc>
      </w:tr>
    </w:tbl>
    <w:p w14:paraId="057C61E6" w14:textId="191359BC" w:rsidR="0076713B" w:rsidRPr="00024ABE" w:rsidRDefault="0076713B" w:rsidP="00024ABE">
      <w:pPr>
        <w:rPr>
          <w:b/>
          <w:sz w:val="20"/>
        </w:rPr>
      </w:pPr>
    </w:p>
    <w:tbl>
      <w:tblPr>
        <w:tblStyle w:val="Grilledutableau1"/>
        <w:tblpPr w:leftFromText="141" w:rightFromText="141" w:vertAnchor="text" w:horzAnchor="margin" w:tblpY="47"/>
        <w:tblW w:w="11052" w:type="dxa"/>
        <w:tblLayout w:type="fixed"/>
        <w:tblLook w:val="04A0" w:firstRow="1" w:lastRow="0" w:firstColumn="1" w:lastColumn="0" w:noHBand="0" w:noVBand="1"/>
      </w:tblPr>
      <w:tblGrid>
        <w:gridCol w:w="988"/>
        <w:gridCol w:w="1395"/>
        <w:gridCol w:w="709"/>
        <w:gridCol w:w="599"/>
        <w:gridCol w:w="1811"/>
        <w:gridCol w:w="900"/>
        <w:gridCol w:w="1509"/>
        <w:gridCol w:w="709"/>
        <w:gridCol w:w="2432"/>
      </w:tblGrid>
      <w:tr w:rsidR="00024ABE" w:rsidRPr="00024ABE" w14:paraId="5101B2D4" w14:textId="77777777" w:rsidTr="00C17960">
        <w:trPr>
          <w:trHeight w:val="1408"/>
        </w:trPr>
        <w:tc>
          <w:tcPr>
            <w:tcW w:w="3691" w:type="dxa"/>
            <w:gridSpan w:val="4"/>
            <w:tcBorders>
              <w:bottom w:val="single" w:sz="4" w:space="0" w:color="auto"/>
              <w:right w:val="single" w:sz="4" w:space="0" w:color="A5A5A5" w:themeColor="accent3"/>
            </w:tcBorders>
          </w:tcPr>
          <w:p w14:paraId="5EFEC65F" w14:textId="6C41544D" w:rsidR="00024ABE" w:rsidRPr="00024ABE" w:rsidRDefault="00C17960" w:rsidP="00024ABE">
            <w:pPr>
              <w:rPr>
                <w:rFonts w:ascii="Arial" w:hAnsi="Arial" w:cs="Arial"/>
                <w:color w:val="000000"/>
                <w:sz w:val="12"/>
                <w:szCs w:val="17"/>
              </w:rPr>
            </w:pPr>
            <w:r w:rsidRPr="00C17960">
              <w:rPr>
                <w:rFonts w:ascii="Arial" w:hAnsi="Arial" w:cs="Arial"/>
                <w:noProof/>
                <w:color w:val="000000"/>
                <w:sz w:val="12"/>
                <w:szCs w:val="17"/>
              </w:rPr>
              <w:drawing>
                <wp:inline distT="0" distB="0" distL="0" distR="0" wp14:anchorId="17C59D54" wp14:editId="06F19112">
                  <wp:extent cx="2019300" cy="831850"/>
                  <wp:effectExtent l="0" t="0" r="0" b="6350"/>
                  <wp:docPr id="6" name="Image 6" descr="N:\DSIEUSI\logo ciss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DSIEUSI\logo ciss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5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659CF220" w14:textId="2F5196AE" w:rsidR="00024ABE" w:rsidRPr="00024ABE" w:rsidRDefault="00024ABE" w:rsidP="00024AB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</w:pPr>
            <w:r w:rsidRPr="00024ABE"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  <w:t>Vaccination contre la Covid-19</w:t>
            </w:r>
          </w:p>
        </w:tc>
      </w:tr>
      <w:tr w:rsidR="00024ABE" w:rsidRPr="00024ABE" w14:paraId="37968603" w14:textId="77777777" w:rsidTr="3646A60D">
        <w:trPr>
          <w:trHeight w:val="420"/>
        </w:trPr>
        <w:tc>
          <w:tcPr>
            <w:tcW w:w="988" w:type="dxa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49365CDC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Nom :</w:t>
            </w:r>
          </w:p>
        </w:tc>
        <w:tc>
          <w:tcPr>
            <w:tcW w:w="5414" w:type="dxa"/>
            <w:gridSpan w:val="5"/>
            <w:vMerge w:val="restart"/>
            <w:tcBorders>
              <w:left w:val="single" w:sz="4" w:space="0" w:color="A5A5A5" w:themeColor="accent3"/>
            </w:tcBorders>
            <w:vAlign w:val="center"/>
          </w:tcPr>
          <w:p w14:paraId="459548B3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2218" w:type="dxa"/>
            <w:gridSpan w:val="2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0B12E0A2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Date de naissance :</w:t>
            </w:r>
          </w:p>
        </w:tc>
        <w:tc>
          <w:tcPr>
            <w:tcW w:w="2432" w:type="dxa"/>
            <w:tcBorders>
              <w:left w:val="single" w:sz="4" w:space="0" w:color="A5A5A5" w:themeColor="accent3"/>
            </w:tcBorders>
            <w:vAlign w:val="center"/>
          </w:tcPr>
          <w:p w14:paraId="6E406603" w14:textId="77777777" w:rsidR="00024ABE" w:rsidRPr="00024ABE" w:rsidRDefault="00024ABE" w:rsidP="00024ABE">
            <w:pPr>
              <w:ind w:firstLine="708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024ABE" w:rsidRPr="00024ABE" w14:paraId="250AE149" w14:textId="77777777" w:rsidTr="3646A60D">
        <w:trPr>
          <w:trHeight w:val="135"/>
        </w:trPr>
        <w:tc>
          <w:tcPr>
            <w:tcW w:w="988" w:type="dxa"/>
            <w:vMerge/>
            <w:vAlign w:val="center"/>
          </w:tcPr>
          <w:p w14:paraId="24A003EC" w14:textId="77777777" w:rsidR="00024ABE" w:rsidRPr="00024ABE" w:rsidRDefault="00024ABE" w:rsidP="00024ABE">
            <w:pPr>
              <w:rPr>
                <w:sz w:val="20"/>
              </w:rPr>
            </w:pPr>
          </w:p>
        </w:tc>
        <w:tc>
          <w:tcPr>
            <w:tcW w:w="5414" w:type="dxa"/>
            <w:gridSpan w:val="5"/>
            <w:vMerge/>
            <w:vAlign w:val="center"/>
          </w:tcPr>
          <w:p w14:paraId="29C33E9E" w14:textId="77777777" w:rsidR="00024ABE" w:rsidRPr="00024ABE" w:rsidRDefault="00024ABE" w:rsidP="00024ABE">
            <w:pPr>
              <w:rPr>
                <w:sz w:val="20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4245EA9F" w14:textId="77777777" w:rsidR="00024ABE" w:rsidRPr="00024ABE" w:rsidRDefault="00024ABE" w:rsidP="00024ABE">
            <w:pPr>
              <w:rPr>
                <w:sz w:val="20"/>
              </w:rPr>
            </w:pPr>
          </w:p>
        </w:tc>
        <w:tc>
          <w:tcPr>
            <w:tcW w:w="2432" w:type="dxa"/>
            <w:tcBorders>
              <w:left w:val="single" w:sz="4" w:space="0" w:color="A5A5A5" w:themeColor="accent3"/>
            </w:tcBorders>
            <w:vAlign w:val="center"/>
          </w:tcPr>
          <w:p w14:paraId="0F46AA95" w14:textId="77777777" w:rsidR="00024ABE" w:rsidRPr="00024ABE" w:rsidRDefault="00024ABE" w:rsidP="00024ABE">
            <w:pPr>
              <w:rPr>
                <w:rFonts w:ascii="Calibri" w:hAnsi="Calibri" w:cs="Calibri"/>
                <w:sz w:val="14"/>
                <w:szCs w:val="18"/>
              </w:rPr>
            </w:pP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>A</w:t>
            </w: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ab/>
              <w:t>M</w:t>
            </w: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ab/>
              <w:t>J</w:t>
            </w:r>
          </w:p>
        </w:tc>
      </w:tr>
      <w:tr w:rsidR="00024ABE" w:rsidRPr="00024ABE" w14:paraId="7DD843B3" w14:textId="77777777" w:rsidTr="3646A60D">
        <w:tc>
          <w:tcPr>
            <w:tcW w:w="5502" w:type="dxa"/>
            <w:gridSpan w:val="5"/>
            <w:shd w:val="clear" w:color="auto" w:fill="D9D9D9" w:themeFill="background1" w:themeFillShade="D9"/>
            <w:vAlign w:val="center"/>
          </w:tcPr>
          <w:p w14:paraId="2D71681D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1</w:t>
            </w:r>
            <w:r w:rsidRPr="00024ABE">
              <w:rPr>
                <w:rFonts w:ascii="Calibri" w:hAnsi="Calibri" w:cs="Calibri"/>
                <w:b/>
                <w:sz w:val="20"/>
                <w:vertAlign w:val="superscript"/>
              </w:rPr>
              <w:t>re</w:t>
            </w:r>
            <w:r w:rsidRPr="00024ABE">
              <w:rPr>
                <w:rFonts w:ascii="Calibri" w:hAnsi="Calibri" w:cs="Calibri"/>
                <w:b/>
                <w:sz w:val="20"/>
              </w:rPr>
              <w:t xml:space="preserve"> dose</w:t>
            </w:r>
          </w:p>
        </w:tc>
        <w:tc>
          <w:tcPr>
            <w:tcW w:w="55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FC05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2</w:t>
            </w:r>
            <w:r w:rsidRPr="00024ABE">
              <w:rPr>
                <w:rFonts w:ascii="Calibri" w:hAnsi="Calibri" w:cs="Calibri"/>
                <w:b/>
                <w:sz w:val="20"/>
                <w:vertAlign w:val="superscript"/>
              </w:rPr>
              <w:t>e</w:t>
            </w:r>
            <w:r w:rsidRPr="00024ABE">
              <w:rPr>
                <w:rFonts w:ascii="Calibri" w:hAnsi="Calibri" w:cs="Calibri"/>
                <w:b/>
                <w:sz w:val="20"/>
              </w:rPr>
              <w:t xml:space="preserve"> dose</w:t>
            </w:r>
          </w:p>
        </w:tc>
      </w:tr>
      <w:tr w:rsidR="00024ABE" w:rsidRPr="00024ABE" w14:paraId="40EF3BED" w14:textId="77777777" w:rsidTr="3646A60D">
        <w:trPr>
          <w:trHeight w:val="571"/>
        </w:trPr>
        <w:tc>
          <w:tcPr>
            <w:tcW w:w="2383" w:type="dxa"/>
            <w:gridSpan w:val="2"/>
            <w:vMerge w:val="restart"/>
            <w:vAlign w:val="center"/>
          </w:tcPr>
          <w:p w14:paraId="74FD6D1D" w14:textId="2961B318" w:rsidR="00024ABE" w:rsidRPr="00024ABE" w:rsidRDefault="5E2FF3C2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PB </w:t>
            </w:r>
            <w:proofErr w:type="spell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4E0683BF" w14:textId="1D71B841" w:rsidR="00024ABE" w:rsidRPr="00024ABE" w:rsidRDefault="5E2FF3C2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proofErr w:type="gram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</w:t>
            </w:r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Mod</w:t>
            </w:r>
            <w:proofErr w:type="spellEnd"/>
            <w:proofErr w:type="gram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5F9445BA" w14:textId="77777777" w:rsidR="00024ABE" w:rsidRPr="00024ABE" w:rsidRDefault="5E2FF3C2" w:rsidP="3646A60D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="Calibri" w:eastAsia="Wingdings 2" w:hAnsi="Calibri" w:cs="Calibri"/>
                <w:sz w:val="16"/>
                <w:szCs w:val="16"/>
              </w:rPr>
              <w:t>□</w:t>
            </w:r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 xml:space="preserve"> Autre</w:t>
            </w:r>
            <w:proofErr w:type="gramStart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 :_</w:t>
            </w:r>
            <w:proofErr w:type="gramEnd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_____________</w:t>
            </w:r>
          </w:p>
          <w:p w14:paraId="3CD5B923" w14:textId="7858C80F" w:rsidR="00024ABE" w:rsidRPr="00024ABE" w:rsidRDefault="00024ABE" w:rsidP="3646A60D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6E2C4995" w14:textId="77777777" w:rsidR="00024ABE" w:rsidRPr="00024ABE" w:rsidRDefault="00024ABE" w:rsidP="00024ABE">
            <w:pPr>
              <w:tabs>
                <w:tab w:val="right" w:pos="3477"/>
              </w:tabs>
              <w:spacing w:before="120"/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Date </w:t>
            </w:r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(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aaaa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/mm/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jj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)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: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  <w:tab/>
            </w:r>
          </w:p>
          <w:p w14:paraId="340FB91D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>0,3 ml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IM □ 0,5 ml IM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205A6B9" w14:textId="2961B318" w:rsidR="5B2EC85D" w:rsidRDefault="5B2EC85D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PB </w:t>
            </w:r>
            <w:proofErr w:type="spell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26A63A30" w14:textId="6C99BD8A" w:rsidR="5B2EC85D" w:rsidRDefault="5B2EC85D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proofErr w:type="gram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</w:t>
            </w:r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Mod</w:t>
            </w:r>
            <w:proofErr w:type="spellEnd"/>
            <w:proofErr w:type="gram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59202F1B" w14:textId="77777777" w:rsidR="5B2EC85D" w:rsidRDefault="5B2EC85D" w:rsidP="3646A60D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="Calibri" w:eastAsia="Wingdings 2" w:hAnsi="Calibri" w:cs="Calibri"/>
                <w:sz w:val="16"/>
                <w:szCs w:val="16"/>
              </w:rPr>
              <w:t>□</w:t>
            </w:r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 xml:space="preserve"> Autre</w:t>
            </w:r>
            <w:proofErr w:type="gramStart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 :_</w:t>
            </w:r>
            <w:proofErr w:type="gramEnd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_____________</w:t>
            </w:r>
          </w:p>
          <w:p w14:paraId="2E800447" w14:textId="60E52C19" w:rsidR="3646A60D" w:rsidRDefault="3646A60D" w:rsidP="3646A60D">
            <w:pPr>
              <w:tabs>
                <w:tab w:val="left" w:pos="1707"/>
                <w:tab w:val="left" w:pos="2132"/>
              </w:tabs>
              <w:rPr>
                <w:rFonts w:asciiTheme="minorHAnsi" w:eastAsia="Wingdings 2" w:hAnsiTheme="minorHAnsi" w:cstheme="minorBidi"/>
                <w:sz w:val="16"/>
                <w:szCs w:val="16"/>
              </w:rPr>
            </w:pPr>
          </w:p>
          <w:p w14:paraId="3D6D94F6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</w:p>
        </w:tc>
        <w:tc>
          <w:tcPr>
            <w:tcW w:w="3141" w:type="dxa"/>
            <w:gridSpan w:val="2"/>
            <w:tcBorders>
              <w:bottom w:val="nil"/>
            </w:tcBorders>
            <w:vAlign w:val="center"/>
          </w:tcPr>
          <w:p w14:paraId="2FF87FB4" w14:textId="77777777" w:rsidR="00024ABE" w:rsidRPr="00024ABE" w:rsidRDefault="00024ABE" w:rsidP="00024ABE">
            <w:pPr>
              <w:tabs>
                <w:tab w:val="right" w:pos="3477"/>
              </w:tabs>
              <w:spacing w:before="120"/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Date </w:t>
            </w:r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(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aaaa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/mm/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jj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)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: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  <w:tab/>
            </w:r>
          </w:p>
          <w:p w14:paraId="6B47EA2A" w14:textId="77777777" w:rsidR="00024ABE" w:rsidRPr="00024ABE" w:rsidRDefault="00024ABE" w:rsidP="00024ABE">
            <w:pPr>
              <w:tabs>
                <w:tab w:val="right" w:pos="3236"/>
                <w:tab w:val="right" w:pos="3732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>0,3 ml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IM □ 0,5 ml IM</w:t>
            </w:r>
          </w:p>
        </w:tc>
      </w:tr>
      <w:tr w:rsidR="00024ABE" w:rsidRPr="00024ABE" w14:paraId="2BEEAD62" w14:textId="77777777" w:rsidTr="3646A60D">
        <w:trPr>
          <w:trHeight w:val="497"/>
        </w:trPr>
        <w:tc>
          <w:tcPr>
            <w:tcW w:w="2383" w:type="dxa"/>
            <w:gridSpan w:val="2"/>
            <w:vMerge/>
            <w:vAlign w:val="center"/>
          </w:tcPr>
          <w:p w14:paraId="34DAD7E1" w14:textId="77777777" w:rsidR="00024ABE" w:rsidRPr="00024ABE" w:rsidRDefault="00024ABE" w:rsidP="00024ABE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A9891FA" w14:textId="77777777" w:rsidR="00024ABE" w:rsidRPr="00024ABE" w:rsidRDefault="00024ABE" w:rsidP="00024ABE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14:paraId="5A250959" w14:textId="77777777" w:rsidR="00024ABE" w:rsidRPr="00024ABE" w:rsidRDefault="00024ABE" w:rsidP="00024ABE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Site 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vAlign w:val="center"/>
          </w:tcPr>
          <w:p w14:paraId="5AB03FC2" w14:textId="77777777" w:rsid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20"/>
              </w:rPr>
            </w:pPr>
          </w:p>
          <w:p w14:paraId="59E479E4" w14:textId="44EFB3DD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□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BD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CD</w:t>
            </w:r>
          </w:p>
          <w:p w14:paraId="2D250283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BG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CG</w:t>
            </w:r>
          </w:p>
        </w:tc>
        <w:tc>
          <w:tcPr>
            <w:tcW w:w="2409" w:type="dxa"/>
            <w:gridSpan w:val="2"/>
            <w:vMerge/>
          </w:tcPr>
          <w:p w14:paraId="7FDE1787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0639A23D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14:paraId="6C11ABF0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Site 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6F18D" w14:textId="77777777" w:rsid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20"/>
              </w:rPr>
            </w:pPr>
          </w:p>
          <w:p w14:paraId="7CFE15B6" w14:textId="34B0C15C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□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BD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CD</w:t>
            </w:r>
          </w:p>
          <w:p w14:paraId="3A93ED50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Wingdings 2" w:hAnsiTheme="minorHAnsi" w:cstheme="minorHAnsi"/>
                <w:sz w:val="20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BG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CG</w:t>
            </w:r>
          </w:p>
          <w:p w14:paraId="5803FC30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024ABE" w:rsidRPr="00024ABE" w14:paraId="076F3F24" w14:textId="77777777" w:rsidTr="3646A60D">
        <w:tc>
          <w:tcPr>
            <w:tcW w:w="5502" w:type="dxa"/>
            <w:gridSpan w:val="5"/>
            <w:vAlign w:val="center"/>
          </w:tcPr>
          <w:p w14:paraId="7E7E4A4F" w14:textId="77777777" w:rsidR="00024ABE" w:rsidRPr="00024ABE" w:rsidRDefault="00024ABE" w:rsidP="00024ABE">
            <w:pPr>
              <w:rPr>
                <w:rFonts w:ascii="Calibri" w:hAnsi="Calibri" w:cs="Calibri"/>
                <w:sz w:val="16"/>
                <w:szCs w:val="20"/>
              </w:rPr>
            </w:pPr>
            <w:r w:rsidRPr="00024ABE">
              <w:rPr>
                <w:rFonts w:ascii="Calibri" w:hAnsi="Calibri" w:cs="Calibri"/>
                <w:b/>
                <w:sz w:val="16"/>
                <w:szCs w:val="20"/>
              </w:rPr>
              <w:t xml:space="preserve">Signature </w:t>
            </w:r>
          </w:p>
        </w:tc>
        <w:tc>
          <w:tcPr>
            <w:tcW w:w="5550" w:type="dxa"/>
            <w:gridSpan w:val="4"/>
            <w:vAlign w:val="center"/>
          </w:tcPr>
          <w:p w14:paraId="687B13CD" w14:textId="77777777" w:rsidR="00024ABE" w:rsidRPr="00024ABE" w:rsidRDefault="00024ABE" w:rsidP="00024ABE">
            <w:pPr>
              <w:rPr>
                <w:rFonts w:ascii="Calibri" w:hAnsi="Calibri" w:cs="Calibri"/>
                <w:b/>
                <w:szCs w:val="32"/>
              </w:rPr>
            </w:pPr>
            <w:r w:rsidRPr="00024ABE">
              <w:rPr>
                <w:rFonts w:ascii="Calibri" w:hAnsi="Calibri" w:cs="Calibri"/>
                <w:b/>
                <w:sz w:val="16"/>
                <w:szCs w:val="20"/>
              </w:rPr>
              <w:t>Signature</w:t>
            </w:r>
          </w:p>
        </w:tc>
      </w:tr>
      <w:tr w:rsidR="00024ABE" w:rsidRPr="00024ABE" w14:paraId="22779E70" w14:textId="77777777" w:rsidTr="3646A60D">
        <w:trPr>
          <w:trHeight w:val="566"/>
        </w:trPr>
        <w:tc>
          <w:tcPr>
            <w:tcW w:w="11052" w:type="dxa"/>
            <w:gridSpan w:val="9"/>
            <w:vAlign w:val="center"/>
          </w:tcPr>
          <w:p w14:paraId="16C1C38C" w14:textId="1DBCA19E" w:rsidR="00024ABE" w:rsidRPr="00024ABE" w:rsidRDefault="00024ABE" w:rsidP="00681D8F">
            <w:pPr>
              <w:tabs>
                <w:tab w:val="left" w:pos="6833"/>
              </w:tabs>
              <w:spacing w:before="160"/>
              <w:rPr>
                <w:rFonts w:asciiTheme="minorHAnsi" w:eastAsia="Arial Unicode MS" w:hAnsiTheme="minorHAnsi" w:cstheme="minorHAnsi"/>
                <w:b/>
                <w:bCs/>
                <w:sz w:val="22"/>
                <w:szCs w:val="28"/>
              </w:rPr>
            </w:pP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>Rappel prévu pour la 2</w:t>
            </w: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  <w:vertAlign w:val="superscript"/>
              </w:rPr>
              <w:t>e</w:t>
            </w: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 xml:space="preserve"> dose</w:t>
            </w:r>
            <w:r w:rsidR="00026E51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> </w:t>
            </w:r>
            <w:r w:rsidR="00026E51">
              <w:rPr>
                <w:rFonts w:asciiTheme="minorHAnsi" w:eastAsia="Arial Unicode MS" w:hAnsiTheme="minorHAnsi" w:cstheme="minorHAnsi"/>
                <w:bCs/>
                <w:smallCaps/>
                <w:sz w:val="18"/>
                <w:szCs w:val="22"/>
              </w:rPr>
              <w:t xml:space="preserve">:        </w:t>
            </w:r>
            <w:r w:rsidR="00026E51" w:rsidRPr="00024ABE">
              <w:rPr>
                <w:rFonts w:asciiTheme="minorHAnsi" w:eastAsia="Calibri" w:hAnsiTheme="minorHAnsi" w:cstheme="minorHAnsi"/>
                <w:sz w:val="20"/>
              </w:rPr>
              <w:t>□</w:t>
            </w:r>
            <w:r w:rsidR="00026E51">
              <w:rPr>
                <w:rFonts w:asciiTheme="minorHAnsi" w:eastAsia="Calibri" w:hAnsiTheme="minorHAnsi" w:cstheme="minorHAnsi"/>
                <w:sz w:val="20"/>
              </w:rPr>
              <w:t xml:space="preserve"> 21 jours       </w:t>
            </w:r>
          </w:p>
        </w:tc>
      </w:tr>
      <w:tr w:rsidR="00024ABE" w:rsidRPr="00024ABE" w14:paraId="021EC282" w14:textId="77777777" w:rsidTr="3646A60D">
        <w:trPr>
          <w:trHeight w:val="1400"/>
        </w:trPr>
        <w:tc>
          <w:tcPr>
            <w:tcW w:w="3691" w:type="dxa"/>
            <w:gridSpan w:val="4"/>
            <w:tcBorders>
              <w:bottom w:val="single" w:sz="4" w:space="0" w:color="auto"/>
              <w:right w:val="single" w:sz="4" w:space="0" w:color="A5A5A5" w:themeColor="accent3"/>
            </w:tcBorders>
          </w:tcPr>
          <w:p w14:paraId="289002F7" w14:textId="16CCA900" w:rsidR="00024ABE" w:rsidRPr="00024ABE" w:rsidRDefault="00C17960" w:rsidP="00024ABE">
            <w:pPr>
              <w:rPr>
                <w:rFonts w:ascii="Arial" w:hAnsi="Arial" w:cs="Arial"/>
                <w:color w:val="000000"/>
                <w:sz w:val="12"/>
                <w:szCs w:val="17"/>
              </w:rPr>
            </w:pPr>
            <w:r w:rsidRPr="00C17960">
              <w:rPr>
                <w:rFonts w:ascii="Arial" w:hAnsi="Arial" w:cs="Arial"/>
                <w:noProof/>
                <w:color w:val="000000"/>
                <w:sz w:val="12"/>
                <w:szCs w:val="17"/>
              </w:rPr>
              <w:drawing>
                <wp:inline distT="0" distB="0" distL="0" distR="0" wp14:anchorId="3FA33190" wp14:editId="07D6AC5B">
                  <wp:extent cx="2019300" cy="850900"/>
                  <wp:effectExtent l="0" t="0" r="0" b="6350"/>
                  <wp:docPr id="7" name="Image 7" descr="N:\DSIEUSI\logo ciss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DSIEUSI\logo ciss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5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37CE76AD" w14:textId="77777777" w:rsidR="00024ABE" w:rsidRPr="00024ABE" w:rsidRDefault="00024ABE" w:rsidP="00024AB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</w:pPr>
            <w:r w:rsidRPr="00024ABE"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  <w:t>Vaccination contre la Covid-19</w:t>
            </w:r>
          </w:p>
          <w:p w14:paraId="06ABA67D" w14:textId="77777777" w:rsidR="00024ABE" w:rsidRPr="00024ABE" w:rsidRDefault="00024ABE" w:rsidP="00024ABE">
            <w:pPr>
              <w:autoSpaceDE w:val="0"/>
              <w:autoSpaceDN w:val="0"/>
              <w:adjustRightInd w:val="0"/>
              <w:ind w:left="454"/>
              <w:jc w:val="center"/>
              <w:rPr>
                <w:rFonts w:asciiTheme="minorHAnsi" w:eastAsiaTheme="minorHAnsi" w:hAnsiTheme="minorHAnsi" w:cstheme="minorHAnsi"/>
                <w:b/>
                <w:bCs/>
                <w:szCs w:val="32"/>
                <w:lang w:eastAsia="en-US"/>
              </w:rPr>
            </w:pPr>
          </w:p>
        </w:tc>
      </w:tr>
      <w:tr w:rsidR="00024ABE" w:rsidRPr="00024ABE" w14:paraId="4E7E8777" w14:textId="77777777" w:rsidTr="3646A60D">
        <w:trPr>
          <w:trHeight w:val="420"/>
        </w:trPr>
        <w:tc>
          <w:tcPr>
            <w:tcW w:w="988" w:type="dxa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7118B86F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Nom :</w:t>
            </w:r>
          </w:p>
        </w:tc>
        <w:tc>
          <w:tcPr>
            <w:tcW w:w="5414" w:type="dxa"/>
            <w:gridSpan w:val="5"/>
            <w:vMerge w:val="restart"/>
            <w:tcBorders>
              <w:left w:val="single" w:sz="4" w:space="0" w:color="A5A5A5" w:themeColor="accent3"/>
            </w:tcBorders>
            <w:vAlign w:val="center"/>
          </w:tcPr>
          <w:p w14:paraId="5C6877E8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2218" w:type="dxa"/>
            <w:gridSpan w:val="2"/>
            <w:vMerge w:val="restart"/>
            <w:tcBorders>
              <w:right w:val="single" w:sz="4" w:space="0" w:color="A5A5A5" w:themeColor="accent3"/>
            </w:tcBorders>
            <w:vAlign w:val="center"/>
          </w:tcPr>
          <w:p w14:paraId="2ECCDA52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Date de naissance :</w:t>
            </w:r>
          </w:p>
        </w:tc>
        <w:tc>
          <w:tcPr>
            <w:tcW w:w="2432" w:type="dxa"/>
            <w:tcBorders>
              <w:left w:val="single" w:sz="4" w:space="0" w:color="A5A5A5" w:themeColor="accent3"/>
            </w:tcBorders>
            <w:vAlign w:val="center"/>
          </w:tcPr>
          <w:p w14:paraId="03E049DE" w14:textId="77777777" w:rsidR="00024ABE" w:rsidRPr="00024ABE" w:rsidRDefault="00024ABE" w:rsidP="00024ABE">
            <w:pPr>
              <w:ind w:firstLine="708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024ABE" w:rsidRPr="00024ABE" w14:paraId="1F395CB9" w14:textId="77777777" w:rsidTr="3646A60D">
        <w:trPr>
          <w:trHeight w:val="135"/>
        </w:trPr>
        <w:tc>
          <w:tcPr>
            <w:tcW w:w="988" w:type="dxa"/>
            <w:vMerge/>
            <w:vAlign w:val="center"/>
          </w:tcPr>
          <w:p w14:paraId="671FB473" w14:textId="77777777" w:rsidR="00024ABE" w:rsidRPr="00024ABE" w:rsidRDefault="00024ABE" w:rsidP="00024ABE">
            <w:pPr>
              <w:rPr>
                <w:sz w:val="20"/>
              </w:rPr>
            </w:pPr>
          </w:p>
        </w:tc>
        <w:tc>
          <w:tcPr>
            <w:tcW w:w="5414" w:type="dxa"/>
            <w:gridSpan w:val="5"/>
            <w:vMerge/>
            <w:vAlign w:val="center"/>
          </w:tcPr>
          <w:p w14:paraId="465A7FE9" w14:textId="77777777" w:rsidR="00024ABE" w:rsidRPr="00024ABE" w:rsidRDefault="00024ABE" w:rsidP="00024ABE">
            <w:pPr>
              <w:rPr>
                <w:sz w:val="20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18E9E936" w14:textId="77777777" w:rsidR="00024ABE" w:rsidRPr="00024ABE" w:rsidRDefault="00024ABE" w:rsidP="00024ABE">
            <w:pPr>
              <w:rPr>
                <w:sz w:val="20"/>
              </w:rPr>
            </w:pPr>
          </w:p>
        </w:tc>
        <w:tc>
          <w:tcPr>
            <w:tcW w:w="2432" w:type="dxa"/>
            <w:tcBorders>
              <w:left w:val="single" w:sz="4" w:space="0" w:color="A5A5A5" w:themeColor="accent3"/>
            </w:tcBorders>
            <w:vAlign w:val="center"/>
          </w:tcPr>
          <w:p w14:paraId="60A46EBE" w14:textId="77777777" w:rsidR="00024ABE" w:rsidRPr="00024ABE" w:rsidRDefault="00024ABE" w:rsidP="00024ABE">
            <w:pPr>
              <w:rPr>
                <w:rFonts w:ascii="Calibri" w:hAnsi="Calibri" w:cs="Calibri"/>
                <w:sz w:val="14"/>
                <w:szCs w:val="18"/>
              </w:rPr>
            </w:pP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>A</w:t>
            </w: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ab/>
              <w:t>M</w:t>
            </w:r>
            <w:r w:rsidRPr="00024ABE">
              <w:rPr>
                <w:rFonts w:ascii="Calibri" w:hAnsi="Calibri" w:cs="Calibri"/>
                <w:color w:val="808080"/>
                <w:sz w:val="14"/>
                <w:szCs w:val="18"/>
              </w:rPr>
              <w:tab/>
              <w:t>J</w:t>
            </w:r>
          </w:p>
        </w:tc>
      </w:tr>
      <w:tr w:rsidR="00024ABE" w:rsidRPr="00024ABE" w14:paraId="075E55CE" w14:textId="77777777" w:rsidTr="3646A60D">
        <w:tc>
          <w:tcPr>
            <w:tcW w:w="5502" w:type="dxa"/>
            <w:gridSpan w:val="5"/>
            <w:shd w:val="clear" w:color="auto" w:fill="D9D9D9" w:themeFill="background1" w:themeFillShade="D9"/>
            <w:vAlign w:val="center"/>
          </w:tcPr>
          <w:p w14:paraId="76A6D5AF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1</w:t>
            </w:r>
            <w:r w:rsidRPr="00024ABE">
              <w:rPr>
                <w:rFonts w:ascii="Calibri" w:hAnsi="Calibri" w:cs="Calibri"/>
                <w:b/>
                <w:sz w:val="20"/>
                <w:vertAlign w:val="superscript"/>
              </w:rPr>
              <w:t>re</w:t>
            </w:r>
            <w:r w:rsidRPr="00024ABE">
              <w:rPr>
                <w:rFonts w:ascii="Calibri" w:hAnsi="Calibri" w:cs="Calibri"/>
                <w:b/>
                <w:sz w:val="20"/>
              </w:rPr>
              <w:t xml:space="preserve"> dose</w:t>
            </w:r>
          </w:p>
        </w:tc>
        <w:tc>
          <w:tcPr>
            <w:tcW w:w="55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0886A" w14:textId="77777777" w:rsidR="00024ABE" w:rsidRPr="00024ABE" w:rsidRDefault="00024ABE" w:rsidP="00024ABE">
            <w:pPr>
              <w:rPr>
                <w:rFonts w:ascii="Calibri" w:hAnsi="Calibri" w:cs="Calibri"/>
                <w:b/>
                <w:sz w:val="20"/>
              </w:rPr>
            </w:pPr>
            <w:r w:rsidRPr="00024ABE">
              <w:rPr>
                <w:rFonts w:ascii="Calibri" w:hAnsi="Calibri" w:cs="Calibri"/>
                <w:b/>
                <w:sz w:val="20"/>
              </w:rPr>
              <w:t>2</w:t>
            </w:r>
            <w:r w:rsidRPr="00024ABE">
              <w:rPr>
                <w:rFonts w:ascii="Calibri" w:hAnsi="Calibri" w:cs="Calibri"/>
                <w:b/>
                <w:sz w:val="20"/>
                <w:vertAlign w:val="superscript"/>
              </w:rPr>
              <w:t>e</w:t>
            </w:r>
            <w:r w:rsidRPr="00024ABE">
              <w:rPr>
                <w:rFonts w:ascii="Calibri" w:hAnsi="Calibri" w:cs="Calibri"/>
                <w:b/>
                <w:sz w:val="20"/>
              </w:rPr>
              <w:t xml:space="preserve"> dose</w:t>
            </w:r>
          </w:p>
        </w:tc>
      </w:tr>
      <w:tr w:rsidR="00024ABE" w:rsidRPr="00024ABE" w14:paraId="78D31D9D" w14:textId="77777777" w:rsidTr="3646A60D">
        <w:trPr>
          <w:trHeight w:val="571"/>
        </w:trPr>
        <w:tc>
          <w:tcPr>
            <w:tcW w:w="2383" w:type="dxa"/>
            <w:gridSpan w:val="2"/>
            <w:vMerge w:val="restart"/>
            <w:vAlign w:val="center"/>
          </w:tcPr>
          <w:p w14:paraId="069ADB02" w14:textId="3CC974D6" w:rsidR="00024ABE" w:rsidRDefault="00024ABE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r w:rsidR="6A467F0C"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PB </w:t>
            </w:r>
            <w:proofErr w:type="spellStart"/>
            <w:r w:rsidR="6A467F0C"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6A467F0C"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19342E16" w14:textId="42D17D45" w:rsidR="6A467F0C" w:rsidRDefault="6A467F0C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proofErr w:type="gram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</w:t>
            </w:r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Mod</w:t>
            </w:r>
            <w:proofErr w:type="spellEnd"/>
            <w:proofErr w:type="gram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0B8D91D5" w14:textId="77777777" w:rsidR="6A467F0C" w:rsidRDefault="6A467F0C" w:rsidP="3646A60D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="Calibri" w:eastAsia="Wingdings 2" w:hAnsi="Calibri" w:cs="Calibri"/>
                <w:sz w:val="16"/>
                <w:szCs w:val="16"/>
              </w:rPr>
              <w:t>□</w:t>
            </w:r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 xml:space="preserve"> Autre</w:t>
            </w:r>
            <w:proofErr w:type="gramStart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 :_</w:t>
            </w:r>
            <w:proofErr w:type="gramEnd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_____________</w:t>
            </w:r>
          </w:p>
          <w:p w14:paraId="4131664D" w14:textId="0FA2263A" w:rsidR="3646A60D" w:rsidRDefault="3646A60D" w:rsidP="3646A60D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</w:p>
          <w:p w14:paraId="17C9A90F" w14:textId="77777777" w:rsidR="00024ABE" w:rsidRPr="00024ABE" w:rsidRDefault="00024ABE" w:rsidP="00024ABE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2E675A19" w14:textId="77777777" w:rsidR="00024ABE" w:rsidRPr="00024ABE" w:rsidRDefault="00024ABE" w:rsidP="00024ABE">
            <w:pPr>
              <w:tabs>
                <w:tab w:val="right" w:pos="3477"/>
              </w:tabs>
              <w:spacing w:before="120"/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Date </w:t>
            </w:r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(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aaaa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/mm/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jj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)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: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  <w:tab/>
            </w:r>
          </w:p>
          <w:p w14:paraId="4DF84D05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>0,3 ml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IM □ 0,5 ml IM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440BE7B" w14:textId="2961B318" w:rsidR="380CFAAC" w:rsidRDefault="380CFAAC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PB </w:t>
            </w:r>
            <w:proofErr w:type="spell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22F7519E" w14:textId="4839CEFE" w:rsidR="380CFAAC" w:rsidRDefault="380CFAAC" w:rsidP="3646A60D">
            <w:pPr>
              <w:tabs>
                <w:tab w:val="left" w:pos="1707"/>
                <w:tab w:val="left" w:pos="2132"/>
              </w:tabs>
              <w:spacing w:line="259" w:lineRule="auto"/>
              <w:rPr>
                <w:rFonts w:asciiTheme="minorHAnsi" w:eastAsia="Calibri" w:hAnsiTheme="minorHAnsi" w:cstheme="minorBidi"/>
                <w:sz w:val="16"/>
                <w:szCs w:val="16"/>
              </w:rPr>
            </w:pPr>
            <w:proofErr w:type="gramStart"/>
            <w:r w:rsidRPr="3646A60D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□ </w:t>
            </w:r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Mod</w:t>
            </w:r>
            <w:proofErr w:type="spellEnd"/>
            <w:proofErr w:type="gram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>Covid</w:t>
            </w:r>
            <w:proofErr w:type="spellEnd"/>
            <w:r w:rsidR="00681D8F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19</w:t>
            </w:r>
          </w:p>
          <w:p w14:paraId="1CC92E61" w14:textId="77777777" w:rsidR="380CFAAC" w:rsidRDefault="380CFAAC" w:rsidP="3646A60D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Bidi"/>
                <w:sz w:val="16"/>
                <w:szCs w:val="16"/>
              </w:rPr>
            </w:pPr>
            <w:r w:rsidRPr="3646A60D">
              <w:rPr>
                <w:rFonts w:ascii="Calibri" w:eastAsia="Wingdings 2" w:hAnsi="Calibri" w:cs="Calibri"/>
                <w:sz w:val="16"/>
                <w:szCs w:val="16"/>
              </w:rPr>
              <w:t>□</w:t>
            </w:r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 xml:space="preserve"> Autre</w:t>
            </w:r>
            <w:proofErr w:type="gramStart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 :_</w:t>
            </w:r>
            <w:proofErr w:type="gramEnd"/>
            <w:r w:rsidRPr="3646A60D">
              <w:rPr>
                <w:rFonts w:asciiTheme="minorHAnsi" w:eastAsia="Wingdings 2" w:hAnsiTheme="minorHAnsi" w:cstheme="minorBidi"/>
                <w:sz w:val="16"/>
                <w:szCs w:val="16"/>
              </w:rPr>
              <w:t>_____________</w:t>
            </w:r>
          </w:p>
          <w:p w14:paraId="53FE844A" w14:textId="60DAA280" w:rsidR="3646A60D" w:rsidRDefault="3646A60D" w:rsidP="3646A60D">
            <w:pPr>
              <w:tabs>
                <w:tab w:val="left" w:pos="1707"/>
                <w:tab w:val="left" w:pos="2132"/>
              </w:tabs>
              <w:rPr>
                <w:rFonts w:asciiTheme="minorHAnsi" w:eastAsia="Wingdings 2" w:hAnsiTheme="minorHAnsi" w:cstheme="minorBidi"/>
                <w:sz w:val="16"/>
                <w:szCs w:val="16"/>
              </w:rPr>
            </w:pPr>
          </w:p>
          <w:p w14:paraId="036BD7E4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</w:p>
        </w:tc>
        <w:tc>
          <w:tcPr>
            <w:tcW w:w="3141" w:type="dxa"/>
            <w:gridSpan w:val="2"/>
            <w:tcBorders>
              <w:bottom w:val="nil"/>
            </w:tcBorders>
            <w:vAlign w:val="center"/>
          </w:tcPr>
          <w:p w14:paraId="5B45FBB3" w14:textId="77777777" w:rsidR="00024ABE" w:rsidRPr="00024ABE" w:rsidRDefault="00024ABE" w:rsidP="00024ABE">
            <w:pPr>
              <w:tabs>
                <w:tab w:val="right" w:pos="3477"/>
              </w:tabs>
              <w:spacing w:before="120"/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Date </w:t>
            </w:r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(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aaaa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/mm/</w:t>
            </w:r>
            <w:proofErr w:type="spellStart"/>
            <w:r w:rsidRPr="00024ABE">
              <w:rPr>
                <w:rFonts w:asciiTheme="minorHAnsi" w:eastAsia="Arial Unicode MS" w:hAnsiTheme="minorHAnsi" w:cstheme="minorHAnsi"/>
                <w:smallCaps/>
                <w:sz w:val="14"/>
                <w:szCs w:val="18"/>
              </w:rPr>
              <w:t>jj</w:t>
            </w:r>
            <w:proofErr w:type="spellEnd"/>
            <w:r w:rsidRPr="00024ABE">
              <w:rPr>
                <w:rFonts w:asciiTheme="minorHAnsi" w:eastAsia="Arial Unicode MS" w:hAnsiTheme="minorHAnsi" w:cstheme="minorHAnsi"/>
                <w:sz w:val="14"/>
                <w:szCs w:val="18"/>
              </w:rPr>
              <w:t>)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: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  <w:u w:val="single"/>
              </w:rPr>
              <w:tab/>
            </w:r>
          </w:p>
          <w:p w14:paraId="26D5F2DF" w14:textId="77777777" w:rsidR="00024ABE" w:rsidRPr="00024ABE" w:rsidRDefault="00024ABE" w:rsidP="00024ABE">
            <w:pPr>
              <w:tabs>
                <w:tab w:val="right" w:pos="3236"/>
                <w:tab w:val="right" w:pos="3732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Arial Unicode MS" w:hAnsiTheme="minorHAnsi" w:cstheme="minorHAnsi"/>
                <w:sz w:val="18"/>
                <w:szCs w:val="22"/>
              </w:rPr>
              <w:t>0,3 ml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IM □ 0,5 ml IM</w:t>
            </w:r>
          </w:p>
        </w:tc>
      </w:tr>
      <w:tr w:rsidR="00024ABE" w:rsidRPr="00024ABE" w14:paraId="5CB82AB2" w14:textId="77777777" w:rsidTr="3646A60D">
        <w:trPr>
          <w:trHeight w:val="497"/>
        </w:trPr>
        <w:tc>
          <w:tcPr>
            <w:tcW w:w="2383" w:type="dxa"/>
            <w:gridSpan w:val="2"/>
            <w:vMerge/>
            <w:vAlign w:val="center"/>
          </w:tcPr>
          <w:p w14:paraId="5624109C" w14:textId="77777777" w:rsidR="00024ABE" w:rsidRPr="00024ABE" w:rsidRDefault="00024ABE" w:rsidP="00024ABE">
            <w:pPr>
              <w:tabs>
                <w:tab w:val="left" w:pos="1707"/>
                <w:tab w:val="left" w:pos="2132"/>
              </w:tabs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09E2530" w14:textId="77777777" w:rsidR="00024ABE" w:rsidRPr="00024ABE" w:rsidRDefault="00024ABE" w:rsidP="00024ABE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14:paraId="0E05673A" w14:textId="77777777" w:rsidR="00024ABE" w:rsidRPr="00024ABE" w:rsidRDefault="00024ABE" w:rsidP="00024ABE">
            <w:pPr>
              <w:tabs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Site 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vAlign w:val="center"/>
          </w:tcPr>
          <w:p w14:paraId="0055C5CF" w14:textId="53D5954B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□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BD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CD</w:t>
            </w:r>
          </w:p>
          <w:p w14:paraId="75925057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BG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CG</w:t>
            </w:r>
          </w:p>
        </w:tc>
        <w:tc>
          <w:tcPr>
            <w:tcW w:w="2409" w:type="dxa"/>
            <w:gridSpan w:val="2"/>
            <w:vMerge/>
          </w:tcPr>
          <w:p w14:paraId="09211804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5A5A5" w:themeColor="accent3"/>
            </w:tcBorders>
          </w:tcPr>
          <w:p w14:paraId="55A2FD6F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14:paraId="68E17D10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Site :</w:t>
            </w:r>
          </w:p>
        </w:tc>
        <w:tc>
          <w:tcPr>
            <w:tcW w:w="243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vAlign w:val="center"/>
          </w:tcPr>
          <w:p w14:paraId="3AD407AB" w14:textId="77777777" w:rsidR="00024ABE" w:rsidRDefault="00024ABE" w:rsidP="00024ABE">
            <w:pPr>
              <w:tabs>
                <w:tab w:val="right" w:pos="3236"/>
                <w:tab w:val="right" w:pos="3477"/>
              </w:tabs>
              <w:jc w:val="center"/>
              <w:rPr>
                <w:rFonts w:asciiTheme="minorHAnsi" w:eastAsia="Calibri" w:hAnsiTheme="minorHAnsi" w:cstheme="minorHAnsi"/>
                <w:sz w:val="20"/>
              </w:rPr>
            </w:pPr>
          </w:p>
          <w:p w14:paraId="2D87C4AD" w14:textId="43CD43D9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□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BD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CD</w:t>
            </w:r>
          </w:p>
          <w:p w14:paraId="4C90EFF9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Wingdings 2" w:hAnsiTheme="minorHAnsi" w:cstheme="minorHAnsi"/>
                <w:sz w:val="20"/>
              </w:rPr>
            </w:pP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 xml:space="preserve">BG   </w:t>
            </w:r>
            <w:r w:rsidRPr="00024ABE">
              <w:rPr>
                <w:rFonts w:ascii="Calibri" w:eastAsia="Wingdings 2" w:hAnsi="Calibri" w:cs="Calibri"/>
                <w:sz w:val="20"/>
              </w:rPr>
              <w:t>□</w:t>
            </w:r>
            <w:r w:rsidRPr="00024ABE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24ABE">
              <w:rPr>
                <w:rFonts w:asciiTheme="minorHAnsi" w:eastAsia="Calibri" w:hAnsiTheme="minorHAnsi" w:cstheme="minorHAnsi"/>
                <w:sz w:val="18"/>
                <w:szCs w:val="22"/>
              </w:rPr>
              <w:t>CG</w:t>
            </w:r>
          </w:p>
          <w:p w14:paraId="6F52F61A" w14:textId="77777777" w:rsidR="00024ABE" w:rsidRPr="00024ABE" w:rsidRDefault="00024ABE" w:rsidP="00024ABE">
            <w:pPr>
              <w:tabs>
                <w:tab w:val="right" w:pos="3236"/>
                <w:tab w:val="right" w:pos="3477"/>
              </w:tabs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024ABE" w:rsidRPr="00024ABE" w14:paraId="06B40474" w14:textId="77777777" w:rsidTr="3646A60D">
        <w:tc>
          <w:tcPr>
            <w:tcW w:w="5502" w:type="dxa"/>
            <w:gridSpan w:val="5"/>
            <w:vAlign w:val="center"/>
          </w:tcPr>
          <w:p w14:paraId="204AD432" w14:textId="77777777" w:rsidR="00024ABE" w:rsidRPr="00024ABE" w:rsidRDefault="00024ABE" w:rsidP="00024ABE">
            <w:pPr>
              <w:rPr>
                <w:rFonts w:ascii="Calibri" w:hAnsi="Calibri" w:cs="Calibri"/>
                <w:sz w:val="16"/>
                <w:szCs w:val="20"/>
              </w:rPr>
            </w:pPr>
            <w:r w:rsidRPr="00024ABE">
              <w:rPr>
                <w:rFonts w:ascii="Calibri" w:hAnsi="Calibri" w:cs="Calibri"/>
                <w:b/>
                <w:sz w:val="16"/>
                <w:szCs w:val="20"/>
              </w:rPr>
              <w:t xml:space="preserve">Signature </w:t>
            </w:r>
          </w:p>
        </w:tc>
        <w:tc>
          <w:tcPr>
            <w:tcW w:w="5550" w:type="dxa"/>
            <w:gridSpan w:val="4"/>
            <w:vAlign w:val="center"/>
          </w:tcPr>
          <w:p w14:paraId="36BABE1A" w14:textId="77777777" w:rsidR="00024ABE" w:rsidRPr="00024ABE" w:rsidRDefault="00024ABE" w:rsidP="00024ABE">
            <w:pPr>
              <w:rPr>
                <w:rFonts w:ascii="Calibri" w:hAnsi="Calibri" w:cs="Calibri"/>
                <w:b/>
                <w:szCs w:val="32"/>
              </w:rPr>
            </w:pPr>
            <w:r w:rsidRPr="00024ABE">
              <w:rPr>
                <w:rFonts w:ascii="Calibri" w:hAnsi="Calibri" w:cs="Calibri"/>
                <w:b/>
                <w:sz w:val="16"/>
                <w:szCs w:val="20"/>
              </w:rPr>
              <w:t>Signature</w:t>
            </w:r>
          </w:p>
        </w:tc>
      </w:tr>
      <w:tr w:rsidR="00024ABE" w:rsidRPr="00024ABE" w14:paraId="41A0A65C" w14:textId="77777777" w:rsidTr="3646A60D">
        <w:trPr>
          <w:trHeight w:val="70"/>
        </w:trPr>
        <w:tc>
          <w:tcPr>
            <w:tcW w:w="11052" w:type="dxa"/>
            <w:gridSpan w:val="9"/>
            <w:vAlign w:val="center"/>
          </w:tcPr>
          <w:p w14:paraId="10FFD525" w14:textId="6CC6B28C" w:rsidR="00024ABE" w:rsidRPr="00026E51" w:rsidRDefault="00024ABE" w:rsidP="00681D8F">
            <w:pPr>
              <w:tabs>
                <w:tab w:val="left" w:pos="6833"/>
              </w:tabs>
              <w:spacing w:before="160"/>
              <w:rPr>
                <w:rFonts w:asciiTheme="minorHAnsi" w:eastAsia="Arial Unicode MS" w:hAnsiTheme="minorHAnsi" w:cstheme="minorHAnsi"/>
                <w:bCs/>
                <w:smallCaps/>
                <w:sz w:val="18"/>
                <w:szCs w:val="22"/>
                <w:u w:val="single"/>
              </w:rPr>
            </w:pP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>Rappel prévu pour la 2</w:t>
            </w:r>
            <w:r w:rsidRPr="00024ABE">
              <w:rPr>
                <w:rFonts w:asciiTheme="minorHAnsi" w:eastAsia="Arial Unicode MS" w:hAnsiTheme="minorHAnsi" w:cstheme="minorHAnsi"/>
                <w:bCs/>
                <w:sz w:val="18"/>
                <w:szCs w:val="22"/>
                <w:vertAlign w:val="superscript"/>
              </w:rPr>
              <w:t>e</w:t>
            </w:r>
            <w:r w:rsidR="00026E51">
              <w:rPr>
                <w:rFonts w:asciiTheme="minorHAnsi" w:eastAsia="Arial Unicode MS" w:hAnsiTheme="minorHAnsi" w:cstheme="minorHAnsi"/>
                <w:bCs/>
                <w:sz w:val="18"/>
                <w:szCs w:val="22"/>
              </w:rPr>
              <w:t xml:space="preserve"> dose :    </w:t>
            </w:r>
            <w:r w:rsidR="00026E51" w:rsidRPr="00024ABE">
              <w:rPr>
                <w:rFonts w:asciiTheme="minorHAnsi" w:eastAsia="Calibri" w:hAnsiTheme="minorHAnsi" w:cstheme="minorHAnsi"/>
                <w:sz w:val="20"/>
              </w:rPr>
              <w:t>□</w:t>
            </w:r>
            <w:r w:rsidR="00026E51">
              <w:rPr>
                <w:rFonts w:asciiTheme="minorHAnsi" w:eastAsia="Calibri" w:hAnsiTheme="minorHAnsi" w:cstheme="minorHAnsi"/>
                <w:sz w:val="20"/>
              </w:rPr>
              <w:t xml:space="preserve"> 21 jours       </w:t>
            </w:r>
          </w:p>
        </w:tc>
      </w:tr>
    </w:tbl>
    <w:p w14:paraId="560AE7FC" w14:textId="5DF66190" w:rsidR="00F4320C" w:rsidRPr="00F4320C" w:rsidRDefault="00F4320C" w:rsidP="00F4320C">
      <w:pPr>
        <w:rPr>
          <w:sz w:val="2"/>
          <w:szCs w:val="2"/>
        </w:rPr>
      </w:pPr>
    </w:p>
    <w:sectPr w:rsidR="00F4320C" w:rsidRPr="00F4320C" w:rsidSect="00767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7" w:bottom="624" w:left="567" w:header="2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51F7" w14:textId="77777777" w:rsidR="002E22DD" w:rsidRDefault="002E22DD" w:rsidP="008B6E5B">
      <w:r>
        <w:separator/>
      </w:r>
    </w:p>
  </w:endnote>
  <w:endnote w:type="continuationSeparator" w:id="0">
    <w:p w14:paraId="421E8428" w14:textId="77777777" w:rsidR="002E22DD" w:rsidRDefault="002E22DD" w:rsidP="008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782A" w14:textId="77777777" w:rsidR="008B6E5B" w:rsidRDefault="008B6E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DD81" w14:textId="77777777" w:rsidR="008B6E5B" w:rsidRDefault="008B6E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CCDD" w14:textId="77777777" w:rsidR="008B6E5B" w:rsidRDefault="008B6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AB26" w14:textId="77777777" w:rsidR="002E22DD" w:rsidRDefault="002E22DD" w:rsidP="008B6E5B">
      <w:r>
        <w:separator/>
      </w:r>
    </w:p>
  </w:footnote>
  <w:footnote w:type="continuationSeparator" w:id="0">
    <w:p w14:paraId="2618BD94" w14:textId="77777777" w:rsidR="002E22DD" w:rsidRDefault="002E22DD" w:rsidP="008B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9984" w14:textId="77777777" w:rsidR="008B6E5B" w:rsidRDefault="008B6E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0E2D" w14:textId="77777777" w:rsidR="008B6E5B" w:rsidRDefault="008B6E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5F36" w14:textId="77777777" w:rsidR="008B6E5B" w:rsidRDefault="008B6E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F"/>
    <w:rsid w:val="00024ABE"/>
    <w:rsid w:val="00026E51"/>
    <w:rsid w:val="000469A4"/>
    <w:rsid w:val="0005154B"/>
    <w:rsid w:val="00062A2A"/>
    <w:rsid w:val="000630F1"/>
    <w:rsid w:val="000C74F9"/>
    <w:rsid w:val="000D0DBA"/>
    <w:rsid w:val="000D4C4D"/>
    <w:rsid w:val="000D704C"/>
    <w:rsid w:val="001C1955"/>
    <w:rsid w:val="001C5877"/>
    <w:rsid w:val="001E337D"/>
    <w:rsid w:val="00205936"/>
    <w:rsid w:val="00216E57"/>
    <w:rsid w:val="00261E7E"/>
    <w:rsid w:val="002A00C9"/>
    <w:rsid w:val="002B6C34"/>
    <w:rsid w:val="002E160A"/>
    <w:rsid w:val="002E22DD"/>
    <w:rsid w:val="00311710"/>
    <w:rsid w:val="00312EFC"/>
    <w:rsid w:val="00317BE9"/>
    <w:rsid w:val="003515AA"/>
    <w:rsid w:val="00356287"/>
    <w:rsid w:val="00392634"/>
    <w:rsid w:val="003B175A"/>
    <w:rsid w:val="003B7535"/>
    <w:rsid w:val="003D518F"/>
    <w:rsid w:val="00405F68"/>
    <w:rsid w:val="0041253C"/>
    <w:rsid w:val="00415F37"/>
    <w:rsid w:val="0045150C"/>
    <w:rsid w:val="005107ED"/>
    <w:rsid w:val="00575DA6"/>
    <w:rsid w:val="005B2FD5"/>
    <w:rsid w:val="005D0622"/>
    <w:rsid w:val="0060246F"/>
    <w:rsid w:val="00612ECE"/>
    <w:rsid w:val="00625A3F"/>
    <w:rsid w:val="00681D8F"/>
    <w:rsid w:val="006857CA"/>
    <w:rsid w:val="00687362"/>
    <w:rsid w:val="006C1F75"/>
    <w:rsid w:val="006F2920"/>
    <w:rsid w:val="006F3F16"/>
    <w:rsid w:val="006F5A6C"/>
    <w:rsid w:val="007433EE"/>
    <w:rsid w:val="007644E2"/>
    <w:rsid w:val="0076713B"/>
    <w:rsid w:val="00785FAE"/>
    <w:rsid w:val="007B023C"/>
    <w:rsid w:val="007B502E"/>
    <w:rsid w:val="007D3786"/>
    <w:rsid w:val="007E2217"/>
    <w:rsid w:val="0082201D"/>
    <w:rsid w:val="00846772"/>
    <w:rsid w:val="00852872"/>
    <w:rsid w:val="00862002"/>
    <w:rsid w:val="008A07B6"/>
    <w:rsid w:val="008A5A41"/>
    <w:rsid w:val="008B3377"/>
    <w:rsid w:val="008B6E5B"/>
    <w:rsid w:val="008C6C2F"/>
    <w:rsid w:val="008D7E76"/>
    <w:rsid w:val="008E4750"/>
    <w:rsid w:val="00914FD3"/>
    <w:rsid w:val="009238D1"/>
    <w:rsid w:val="009264C7"/>
    <w:rsid w:val="009706F2"/>
    <w:rsid w:val="009B351E"/>
    <w:rsid w:val="009C37FE"/>
    <w:rsid w:val="009E0E9E"/>
    <w:rsid w:val="009E37FC"/>
    <w:rsid w:val="009F60E8"/>
    <w:rsid w:val="00A17CB0"/>
    <w:rsid w:val="00A43432"/>
    <w:rsid w:val="00AD0FF0"/>
    <w:rsid w:val="00AF18DE"/>
    <w:rsid w:val="00B269FC"/>
    <w:rsid w:val="00B60727"/>
    <w:rsid w:val="00B62BF5"/>
    <w:rsid w:val="00B66BF9"/>
    <w:rsid w:val="00BA28A8"/>
    <w:rsid w:val="00BB3C06"/>
    <w:rsid w:val="00BE1953"/>
    <w:rsid w:val="00BF77AE"/>
    <w:rsid w:val="00C17960"/>
    <w:rsid w:val="00C17C5A"/>
    <w:rsid w:val="00C42245"/>
    <w:rsid w:val="00C527D4"/>
    <w:rsid w:val="00C67C8F"/>
    <w:rsid w:val="00CB3FD2"/>
    <w:rsid w:val="00CF422A"/>
    <w:rsid w:val="00D472D5"/>
    <w:rsid w:val="00D75C38"/>
    <w:rsid w:val="00E05A72"/>
    <w:rsid w:val="00E1394D"/>
    <w:rsid w:val="00E427DF"/>
    <w:rsid w:val="00E741D6"/>
    <w:rsid w:val="00EC56A4"/>
    <w:rsid w:val="00EC5A97"/>
    <w:rsid w:val="00F24A61"/>
    <w:rsid w:val="00F4320C"/>
    <w:rsid w:val="00F6680B"/>
    <w:rsid w:val="00F82435"/>
    <w:rsid w:val="00F82B56"/>
    <w:rsid w:val="00FC5EA3"/>
    <w:rsid w:val="1CE084E5"/>
    <w:rsid w:val="347B7A4A"/>
    <w:rsid w:val="3634D974"/>
    <w:rsid w:val="3646A60D"/>
    <w:rsid w:val="380CFAAC"/>
    <w:rsid w:val="480135F2"/>
    <w:rsid w:val="4C66F3C0"/>
    <w:rsid w:val="5B2EC85D"/>
    <w:rsid w:val="5E2FF3C2"/>
    <w:rsid w:val="6A467F0C"/>
    <w:rsid w:val="6D1088CA"/>
    <w:rsid w:val="7ABC22E7"/>
    <w:rsid w:val="7D0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423B"/>
  <w15:docId w15:val="{3A3B9B9C-5ABC-446F-A736-40F6ABA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3F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5A3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62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26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E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E7E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B6E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6E5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B6E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E5B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3DA017BB7F444BD23D633FAFD2923" ma:contentTypeVersion="11" ma:contentTypeDescription="Create a new document." ma:contentTypeScope="" ma:versionID="90b0a320d2b35b89c119ef81e2081d15">
  <xsd:schema xmlns:xsd="http://www.w3.org/2001/XMLSchema" xmlns:xs="http://www.w3.org/2001/XMLSchema" xmlns:p="http://schemas.microsoft.com/office/2006/metadata/properties" xmlns:ns2="30d1c054-641b-4259-97bf-376c9320ca0f" xmlns:ns3="46ec5c9d-6957-4d92-8c5b-024e2b6c04f3" targetNamespace="http://schemas.microsoft.com/office/2006/metadata/properties" ma:root="true" ma:fieldsID="5cf32f704ce59a005ae2969311b21dab" ns2:_="" ns3:_="">
    <xsd:import namespace="30d1c054-641b-4259-97bf-376c9320ca0f"/>
    <xsd:import namespace="46ec5c9d-6957-4d92-8c5b-024e2b6c0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1c054-641b-4259-97bf-376c9320c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c5c9d-6957-4d92-8c5b-024e2b6c0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6552-414D-4467-AE74-AAEA3B1BB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EFD09-8A2A-4E9E-8507-6651DED9E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1c054-641b-4259-97bf-376c9320ca0f"/>
    <ds:schemaRef ds:uri="46ec5c9d-6957-4d92-8c5b-024e2b6c0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39763-50E6-4AC1-984B-E31E05D12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9B42D-AE3B-401E-B2E5-4354ACA4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O'Connell</dc:creator>
  <cp:keywords/>
  <dc:description/>
  <cp:lastModifiedBy>Marie-Eve Chartrand</cp:lastModifiedBy>
  <cp:revision>2</cp:revision>
  <cp:lastPrinted>2020-12-21T21:14:00Z</cp:lastPrinted>
  <dcterms:created xsi:type="dcterms:W3CDTF">2021-02-04T19:57:00Z</dcterms:created>
  <dcterms:modified xsi:type="dcterms:W3CDTF">2021-02-04T19:57:00Z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0x01010040A3DA017BB7F444BD23D633FAFD2923</vt:lpwstr>
  </property>
</Properties>
</file>