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A57048" w14:paraId="32A536E0" w14:textId="77777777">
      <w:pPr>
        <w:pStyle w:val="Sous-titre"/>
      </w:pPr>
      <w:r>
        <w:t>PRÉADMISSION</w:t>
      </w:r>
      <w:r w:rsidRPr="00AC394C" w:rsidR="006D3F34">
        <w:t xml:space="preserve">: </w:t>
      </w:r>
    </w:p>
    <w:p w:rsidRPr="00411DEF" w:rsidR="004D11FE" w:rsidP="17C431C4" w:rsidRDefault="00840DB4" w14:paraId="15DA7123" w14:textId="77777777">
      <w:pPr>
        <w:rPr>
          <w:color w:val="auto" w:themeColor="text2"/>
        </w:rPr>
      </w:pPr>
      <w:r w:rsidR="00840DB4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</w:t>
      </w:r>
      <w:r w:rsidR="00A5704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onsultatio</w:t>
      </w:r>
      <w:r w:rsidRPr="17C431C4" w:rsidR="00A57048">
        <w:rPr>
          <w:rFonts w:ascii="Arial" w:hAnsi="Arial" w:cs="Arial"/>
          <w:color w:val="auto" w:themeColor="text2"/>
          <w:sz w:val="22"/>
          <w:szCs w:val="22"/>
          <w:shd w:val="clear" w:color="auto" w:fill="FFFFFF"/>
        </w:rPr>
        <w:t>n</w:t>
      </w:r>
      <w:r w:rsidRPr="17C431C4" w:rsidR="00F56C4E">
        <w:rPr>
          <w:rFonts w:ascii="Arial" w:hAnsi="Arial" w:cs="Arial"/>
          <w:color w:val="auto" w:themeColor="text2"/>
          <w:sz w:val="22"/>
          <w:szCs w:val="22"/>
          <w:shd w:val="clear" w:color="auto" w:fill="FFFFFF"/>
        </w:rPr>
        <w:t xml:space="preserve"> </w:t>
      </w:r>
      <w:r w:rsidRPr="17C431C4" w:rsidR="00F56C4E">
        <w:rPr>
          <w:rFonts w:ascii="Arial" w:hAnsi="Arial" w:cs="Arial"/>
          <w:color w:val="auto"/>
          <w:sz w:val="22"/>
          <w:szCs w:val="22"/>
          <w:shd w:val="clear" w:color="auto" w:fill="FFFFFF"/>
        </w:rPr>
        <w:t>avec infirmière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77777777">
      <w:pPr>
        <w:pStyle w:val="Sous-titre"/>
      </w:pPr>
      <w:r>
        <w:t>N’OUBLIEZ PAS</w:t>
      </w:r>
      <w:r w:rsidRPr="00411DEF" w:rsidR="00314B44">
        <w:t>:</w:t>
      </w:r>
    </w:p>
    <w:p w:rsidRPr="00A57048" w:rsidR="00A57048" w:rsidP="00A57048" w:rsidRDefault="00A57048" w14:paraId="4EC76819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57048">
        <w:rPr>
          <w:rFonts w:ascii="Arial" w:hAnsi="Arial" w:cs="Arial"/>
          <w:color w:val="141342" w:themeColor="text2"/>
          <w:sz w:val="22"/>
          <w:shd w:val="clear" w:color="auto" w:fill="FFFFFF"/>
        </w:rPr>
        <w:t>Votre liste de médicaments à jour.</w:t>
      </w:r>
    </w:p>
    <w:p w:rsidRPr="00A57048" w:rsidR="00A57048" w:rsidP="00A57048" w:rsidRDefault="00A57048" w14:paraId="37A840B9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57048">
        <w:rPr>
          <w:rFonts w:ascii="Arial" w:hAnsi="Arial" w:cs="Arial"/>
          <w:color w:val="141342" w:themeColor="text2"/>
          <w:sz w:val="22"/>
          <w:shd w:val="clear" w:color="auto" w:fill="FFFFFF"/>
        </w:rPr>
        <w:t>La liste des médecins spécialistes consultés avec leurs coordonnées.</w:t>
      </w:r>
    </w:p>
    <w:p w:rsidRPr="00A57048" w:rsidR="00A57048" w:rsidP="00A57048" w:rsidRDefault="00A57048" w14:paraId="7BD49659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57048">
        <w:rPr>
          <w:rFonts w:ascii="Arial" w:hAnsi="Arial" w:cs="Arial"/>
          <w:color w:val="141342" w:themeColor="text2"/>
          <w:sz w:val="22"/>
          <w:shd w:val="clear" w:color="auto" w:fill="FFFFFF"/>
        </w:rPr>
        <w:t>Lecture de CPAP pour apnée du sommeil si déjà fait.</w:t>
      </w:r>
    </w:p>
    <w:p w:rsidRPr="00A57048" w:rsidR="00A57048" w:rsidP="00A57048" w:rsidRDefault="00A57048" w14:paraId="76DF8BDE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57048">
        <w:rPr>
          <w:rFonts w:ascii="Arial" w:hAnsi="Arial" w:cs="Arial"/>
          <w:color w:val="141342" w:themeColor="text2"/>
          <w:sz w:val="22"/>
          <w:shd w:val="clear" w:color="auto" w:fill="FFFFFF"/>
        </w:rPr>
        <w:t>Tous documents pertinents pour votre rendez-vous.</w:t>
      </w:r>
    </w:p>
    <w:p w:rsidRPr="00AC7F94" w:rsidR="00AC7F94" w:rsidP="00A57048" w:rsidRDefault="00A57048" w14:paraId="22D53A5C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57048">
        <w:rPr>
          <w:rFonts w:ascii="Arial" w:hAnsi="Arial" w:cs="Arial"/>
          <w:color w:val="141342" w:themeColor="text2"/>
          <w:sz w:val="22"/>
          <w:shd w:val="clear" w:color="auto" w:fill="FFFFFF"/>
        </w:rPr>
        <w:t>Les résultats des tests réalisés à l’extérieur du CISSS de la Montérégie-Est</w:t>
      </w:r>
      <w:r w:rsidRPr="00AC7F94" w:rsid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="00A57048" w:rsidP="004D11FE" w:rsidRDefault="00A57048" w14:paraId="28AEF2CC" w14:textId="77777777">
      <w:pPr>
        <w:rPr>
          <w:color w:val="141342" w:themeColor="text2"/>
        </w:rPr>
      </w:pPr>
      <w:r>
        <w:rPr>
          <w:color w:val="141342" w:themeColor="text2"/>
        </w:rPr>
        <w:t>V</w:t>
      </w:r>
      <w:r w:rsidRPr="00A57048">
        <w:rPr>
          <w:color w:val="141342" w:themeColor="text2"/>
        </w:rPr>
        <w:t>euillez arriver 20 minutes avant l’heure prévue de votre rendez-vous. Vous aurez à remplir un questionnaire sur vos antécédents médicaux.</w:t>
      </w:r>
    </w:p>
    <w:p w:rsidR="00A57048" w:rsidP="004D11FE" w:rsidRDefault="00A57048" w14:paraId="5DAB6C7B" w14:textId="77777777">
      <w:pPr>
        <w:rPr>
          <w:color w:val="141342" w:themeColor="text2"/>
        </w:rPr>
      </w:pPr>
    </w:p>
    <w:p w:rsidRPr="00411DEF" w:rsidR="00314B44" w:rsidP="004D11FE" w:rsidRDefault="008F0ED5" w14:paraId="4A5BA482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</w:t>
      </w:r>
      <w:r w:rsidR="00A57048">
        <w:rPr>
          <w:color w:val="141342" w:themeColor="text2"/>
        </w:rPr>
        <w:t>11 poste 82035</w:t>
      </w:r>
      <w:r w:rsidRPr="008F0ED5">
        <w:rPr>
          <w:color w:val="141342" w:themeColor="text2"/>
        </w:rPr>
        <w:t xml:space="preserve"> pour l’hôpital Pierre-Boucher de Longueuil.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8F0ED5" w:rsidP="004D11FE" w:rsidRDefault="008F0ED5" w14:paraId="049F31CB" w14:textId="77777777"/>
    <w:p w:rsidR="008F0ED5" w:rsidP="004D11FE" w:rsidRDefault="008F0ED5" w14:paraId="53128261" w14:textId="77777777"/>
    <w:p w:rsidR="008F0ED5" w:rsidP="004D11FE" w:rsidRDefault="008F0ED5" w14:paraId="62486C05" w14:textId="77777777"/>
    <w:p w:rsidR="00A27FC9" w:rsidP="004D11FE" w:rsidRDefault="00A27FC9" w14:paraId="4101652C" w14:textId="77777777"/>
    <w:p w:rsidR="00A27FC9" w:rsidP="004D11FE" w:rsidRDefault="00A27FC9" w14:paraId="4B99056E" w14:textId="77777777"/>
    <w:p w:rsidR="00A27FC9" w:rsidP="004D11FE" w:rsidRDefault="00A27FC9" w14:paraId="1299C43A" w14:textId="77777777"/>
    <w:p w:rsidRPr="00411DEF" w:rsidR="004B242E" w:rsidP="004D11FE" w:rsidRDefault="00314B44" w14:paraId="70BC8D7B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</w:t>
      </w:r>
      <w:r w:rsidRPr="00A57048" w:rsidR="00A57048">
        <w:rPr>
          <w:color w:val="141342" w:themeColor="text2"/>
        </w:rPr>
        <w:t>de la préadmission</w:t>
      </w:r>
    </w:p>
    <w:sectPr w:rsidRPr="00411DEF" w:rsidR="00463EA1" w:rsidSect="00314B44">
      <w:headerReference w:type="default" r:id="rId8"/>
      <w:footerReference w:type="default" r:id="rId9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42E" w:rsidP="00314B44" w:rsidRDefault="004B242E" w14:paraId="3263990B" w14:textId="77777777">
      <w:r>
        <w:separator/>
      </w:r>
    </w:p>
  </w:endnote>
  <w:endnote w:type="continuationSeparator" w:id="0">
    <w:p w:rsidR="004B242E" w:rsidP="00314B44" w:rsidRDefault="004B242E" w14:paraId="5630DE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4B242E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7E0CB2B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10.6pt;margin-top:-147.15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4400CC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0D3266C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4B242E" w14:paraId="3A46853C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3BD3CFD1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1CA6A91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A57048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11 poste 82035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Pr="00DA5E6C" w:rsidR="00314B44" w:rsidP="00314B44" w:rsidRDefault="00314B44" w14:paraId="62EBF3C5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CA61B4B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56B7EF5B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="00A57048">
                      <w:rPr>
                        <w:color w:val="141342" w:themeColor="text2"/>
                        <w:sz w:val="22"/>
                        <w:szCs w:val="22"/>
                      </w:rPr>
                      <w:t>11 poste 82035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6D98A12B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42E" w:rsidP="00314B44" w:rsidRDefault="004B242E" w14:paraId="33B31839" w14:textId="77777777">
      <w:r>
        <w:separator/>
      </w:r>
    </w:p>
  </w:footnote>
  <w:footnote w:type="continuationSeparator" w:id="0">
    <w:p w:rsidR="004B242E" w:rsidP="00314B44" w:rsidRDefault="004B242E" w14:paraId="562383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4B242E" w14:paraId="0052C0C0" w14:textId="77777777">
    <w:pPr>
      <w:pStyle w:val="En-tte"/>
    </w:pPr>
    <w:r>
      <w:rPr>
        <w:noProof/>
      </w:rPr>
      <w:pict w14:anchorId="1F55109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91505C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4DDBEF0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2C6EBAC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461D779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D00333B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04518DA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3CF2D8B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113371">
    <w:abstractNumId w:val="3"/>
  </w:num>
  <w:num w:numId="2" w16cid:durableId="713501627">
    <w:abstractNumId w:val="1"/>
  </w:num>
  <w:num w:numId="3" w16cid:durableId="869413701">
    <w:abstractNumId w:val="0"/>
  </w:num>
  <w:num w:numId="4" w16cid:durableId="23294184">
    <w:abstractNumId w:val="4"/>
  </w:num>
  <w:num w:numId="5" w16cid:durableId="184628778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1C1707"/>
    <w:rsid w:val="00241582"/>
    <w:rsid w:val="002815A3"/>
    <w:rsid w:val="00314B44"/>
    <w:rsid w:val="00335414"/>
    <w:rsid w:val="003432F1"/>
    <w:rsid w:val="003A4205"/>
    <w:rsid w:val="003C0423"/>
    <w:rsid w:val="00411DEF"/>
    <w:rsid w:val="00467648"/>
    <w:rsid w:val="00497C98"/>
    <w:rsid w:val="004B242E"/>
    <w:rsid w:val="004D11FE"/>
    <w:rsid w:val="0056316B"/>
    <w:rsid w:val="005E7C40"/>
    <w:rsid w:val="006D3F34"/>
    <w:rsid w:val="006E5C00"/>
    <w:rsid w:val="00754D4D"/>
    <w:rsid w:val="007E2233"/>
    <w:rsid w:val="007F7B29"/>
    <w:rsid w:val="00823EE3"/>
    <w:rsid w:val="0083198A"/>
    <w:rsid w:val="00840DB4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7FC9"/>
    <w:rsid w:val="00A57048"/>
    <w:rsid w:val="00AC394C"/>
    <w:rsid w:val="00AC7F94"/>
    <w:rsid w:val="00B45CD2"/>
    <w:rsid w:val="00BC7194"/>
    <w:rsid w:val="00C1148A"/>
    <w:rsid w:val="00C124DA"/>
    <w:rsid w:val="00D31D3C"/>
    <w:rsid w:val="00D725C8"/>
    <w:rsid w:val="00DA5E6C"/>
    <w:rsid w:val="00DD0B68"/>
    <w:rsid w:val="00E16E28"/>
    <w:rsid w:val="00E42BB3"/>
    <w:rsid w:val="00E77D88"/>
    <w:rsid w:val="00E8436D"/>
    <w:rsid w:val="00E84AA6"/>
    <w:rsid w:val="00F56C4E"/>
    <w:rsid w:val="00F771C9"/>
    <w:rsid w:val="17C431C4"/>
    <w:rsid w:val="6DA19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CA524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Taghrid C</Approbationrequisepar>
    <RLS xmlns="547213c0-7e45-45be-8dca-779f93f24b2b">PB</RLS>
    <Sous_x002d_service_x0028_s_x0029_ xmlns="547213c0-7e45-45be-8dca-779f93f24b2b">PAD</Sous_x002d_service_x0028_s_x0029_>
  </documentManagement>
</p:properties>
</file>

<file path=customXml/itemProps1.xml><?xml version="1.0" encoding="utf-8"?>
<ds:datastoreItem xmlns:ds="http://schemas.openxmlformats.org/officeDocument/2006/customXml" ds:itemID="{1C3928F4-468F-48E3-9CB2-80AA06A8A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83219-7D64-4E69-929F-4D103CD47F7D}"/>
</file>

<file path=customXml/itemProps3.xml><?xml version="1.0" encoding="utf-8"?>
<ds:datastoreItem xmlns:ds="http://schemas.openxmlformats.org/officeDocument/2006/customXml" ds:itemID="{69CDD39B-89C0-4D0F-9BA1-876222A87415}"/>
</file>

<file path=customXml/itemProps4.xml><?xml version="1.0" encoding="utf-8"?>
<ds:datastoreItem xmlns:ds="http://schemas.openxmlformats.org/officeDocument/2006/customXml" ds:itemID="{7CB8D74D-9C9D-458C-8588-B67FA5E5B0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2026-01-23T12:25:00Z</dcterms:created>
  <dcterms:modified xsi:type="dcterms:W3CDTF">2026-02-02T16:52:01Z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2026-01-23T12:25:40Z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bf726bac-d81b-4966-b6ba-5b18b66a5c6c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  <property fmtid="{D5CDD505-2E9C-101B-9397-08002B2CF9AE}" pid="10" name="ContentTypeId">
    <vt:lpwstr>0x010100420CAF49E5662F4BB6BF8364C5F0DFAE</vt:lpwstr>
  </property>
</Properties>
</file>