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A6EBF" w14:textId="1D16A639" w:rsidR="007F66F5" w:rsidRPr="006B4EBC" w:rsidRDefault="00441343" w:rsidP="00B325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4EBC">
        <w:rPr>
          <w:rFonts w:ascii="Arial" w:hAnsi="Arial" w:cs="Arial"/>
          <w:b/>
          <w:bCs/>
          <w:sz w:val="24"/>
          <w:szCs w:val="24"/>
        </w:rPr>
        <w:t xml:space="preserve">Formulaire </w:t>
      </w:r>
      <w:r w:rsidR="00D56B13" w:rsidRPr="006B4EBC">
        <w:rPr>
          <w:rFonts w:ascii="Arial" w:hAnsi="Arial" w:cs="Arial"/>
          <w:b/>
          <w:bCs/>
          <w:sz w:val="24"/>
          <w:szCs w:val="24"/>
        </w:rPr>
        <w:t xml:space="preserve">d’attestation </w:t>
      </w:r>
      <w:r w:rsidR="00471F4C" w:rsidRPr="00471F4C">
        <w:rPr>
          <w:rFonts w:ascii="Arial" w:hAnsi="Arial" w:cs="Arial"/>
          <w:b/>
          <w:bCs/>
          <w:sz w:val="24"/>
          <w:szCs w:val="24"/>
        </w:rPr>
        <w:t xml:space="preserve">démontrant que les personnes visées par le décret </w:t>
      </w:r>
      <w:r w:rsidR="00B32589" w:rsidRPr="00B32589">
        <w:rPr>
          <w:rFonts w:ascii="Arial" w:hAnsi="Arial" w:cs="Arial"/>
          <w:b/>
          <w:bCs/>
          <w:sz w:val="24"/>
          <w:szCs w:val="24"/>
        </w:rPr>
        <w:t xml:space="preserve">1276-2021 </w:t>
      </w:r>
      <w:r w:rsidR="00471F4C" w:rsidRPr="00471F4C">
        <w:rPr>
          <w:rFonts w:ascii="Arial" w:hAnsi="Arial" w:cs="Arial"/>
          <w:b/>
          <w:bCs/>
          <w:sz w:val="24"/>
          <w:szCs w:val="24"/>
        </w:rPr>
        <w:t>son</w:t>
      </w:r>
      <w:r w:rsidR="00B32589">
        <w:rPr>
          <w:rFonts w:ascii="Arial" w:hAnsi="Arial" w:cs="Arial"/>
          <w:b/>
          <w:bCs/>
          <w:sz w:val="24"/>
          <w:szCs w:val="24"/>
        </w:rPr>
        <w:t>t</w:t>
      </w:r>
      <w:r w:rsidR="00471F4C" w:rsidRPr="00471F4C">
        <w:rPr>
          <w:rFonts w:ascii="Arial" w:hAnsi="Arial" w:cs="Arial"/>
          <w:b/>
          <w:bCs/>
          <w:sz w:val="24"/>
          <w:szCs w:val="24"/>
        </w:rPr>
        <w:t xml:space="preserve"> adéquatement protégées </w:t>
      </w:r>
      <w:r w:rsidR="00471F4C">
        <w:rPr>
          <w:rFonts w:ascii="Arial" w:hAnsi="Arial" w:cs="Arial"/>
          <w:b/>
          <w:bCs/>
          <w:sz w:val="24"/>
          <w:szCs w:val="24"/>
        </w:rPr>
        <w:t xml:space="preserve">contre </w:t>
      </w:r>
      <w:r w:rsidR="00D56B13" w:rsidRPr="006B4EBC">
        <w:rPr>
          <w:rFonts w:ascii="Arial" w:hAnsi="Arial" w:cs="Arial"/>
          <w:b/>
          <w:bCs/>
          <w:sz w:val="24"/>
          <w:szCs w:val="24"/>
        </w:rPr>
        <w:t>la COVID</w:t>
      </w:r>
      <w:r w:rsidR="00D56B13" w:rsidRPr="006B4EBC">
        <w:rPr>
          <w:rFonts w:ascii="Arial" w:hAnsi="Arial" w:cs="Arial"/>
          <w:b/>
          <w:bCs/>
          <w:sz w:val="24"/>
          <w:szCs w:val="24"/>
        </w:rPr>
        <w:noBreakHyphen/>
        <w:t xml:space="preserve">19 </w:t>
      </w:r>
      <w:r w:rsidR="00B32589">
        <w:rPr>
          <w:rFonts w:ascii="Arial" w:hAnsi="Arial" w:cs="Arial"/>
          <w:b/>
          <w:bCs/>
          <w:sz w:val="24"/>
          <w:szCs w:val="24"/>
        </w:rPr>
        <w:t>(</w:t>
      </w:r>
      <w:r w:rsidR="007F66F5" w:rsidRPr="006B4EBC">
        <w:rPr>
          <w:rFonts w:ascii="Arial" w:hAnsi="Arial" w:cs="Arial"/>
          <w:b/>
          <w:bCs/>
          <w:sz w:val="24"/>
          <w:szCs w:val="24"/>
        </w:rPr>
        <w:t>RI-RTF</w:t>
      </w:r>
      <w:r w:rsidR="00B32589">
        <w:rPr>
          <w:rFonts w:ascii="Arial" w:hAnsi="Arial" w:cs="Arial"/>
          <w:b/>
          <w:bCs/>
          <w:sz w:val="24"/>
          <w:szCs w:val="24"/>
        </w:rPr>
        <w:t>)</w:t>
      </w:r>
    </w:p>
    <w:p w14:paraId="53BF2ED8" w14:textId="53FEFE73" w:rsidR="00441343" w:rsidRPr="007F66F5" w:rsidRDefault="007F66F5" w:rsidP="00D336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6F5">
        <w:rPr>
          <w:rFonts w:ascii="Arial" w:hAnsi="Arial" w:cs="Arial"/>
          <w:b/>
          <w:bCs/>
          <w:sz w:val="20"/>
          <w:szCs w:val="20"/>
        </w:rPr>
        <w:t>(</w:t>
      </w:r>
      <w:r w:rsidR="001615D5">
        <w:rPr>
          <w:rFonts w:ascii="Arial" w:hAnsi="Arial" w:cs="Arial"/>
          <w:b/>
          <w:bCs/>
          <w:sz w:val="20"/>
          <w:szCs w:val="20"/>
        </w:rPr>
        <w:t>Personnes visées : e</w:t>
      </w:r>
      <w:r w:rsidR="00D56B13" w:rsidRPr="007F66F5">
        <w:rPr>
          <w:rFonts w:ascii="Arial" w:hAnsi="Arial" w:cs="Arial"/>
          <w:b/>
          <w:bCs/>
          <w:sz w:val="20"/>
          <w:szCs w:val="20"/>
        </w:rPr>
        <w:t>mployé</w:t>
      </w:r>
      <w:r w:rsidRPr="007F66F5">
        <w:rPr>
          <w:rFonts w:ascii="Arial" w:hAnsi="Arial" w:cs="Arial"/>
          <w:b/>
          <w:bCs/>
          <w:sz w:val="20"/>
          <w:szCs w:val="20"/>
        </w:rPr>
        <w:t xml:space="preserve">/ </w:t>
      </w:r>
      <w:r w:rsidR="00D56B13" w:rsidRPr="007F66F5">
        <w:rPr>
          <w:rFonts w:ascii="Arial" w:hAnsi="Arial" w:cs="Arial"/>
          <w:b/>
          <w:bCs/>
          <w:sz w:val="20"/>
          <w:szCs w:val="20"/>
        </w:rPr>
        <w:t>remplaçant</w:t>
      </w:r>
      <w:r w:rsidR="00EE4C9B">
        <w:rPr>
          <w:rFonts w:ascii="Arial" w:hAnsi="Arial" w:cs="Arial"/>
          <w:b/>
          <w:bCs/>
          <w:sz w:val="20"/>
          <w:szCs w:val="20"/>
        </w:rPr>
        <w:t xml:space="preserve"> </w:t>
      </w:r>
      <w:r w:rsidR="00D56B13" w:rsidRPr="007F66F5">
        <w:rPr>
          <w:rFonts w:ascii="Arial" w:hAnsi="Arial" w:cs="Arial"/>
          <w:b/>
          <w:bCs/>
          <w:sz w:val="20"/>
          <w:szCs w:val="20"/>
        </w:rPr>
        <w:t>compétent</w:t>
      </w:r>
      <w:r w:rsidR="001615D5">
        <w:rPr>
          <w:rFonts w:ascii="Arial" w:hAnsi="Arial" w:cs="Arial"/>
          <w:b/>
          <w:bCs/>
          <w:sz w:val="20"/>
          <w:szCs w:val="20"/>
        </w:rPr>
        <w:t>, bénévole, personne proche-aidante</w:t>
      </w:r>
      <w:r w:rsidRPr="007F66F5">
        <w:rPr>
          <w:rFonts w:ascii="Arial" w:hAnsi="Arial" w:cs="Arial"/>
          <w:b/>
          <w:bCs/>
          <w:sz w:val="20"/>
          <w:szCs w:val="20"/>
        </w:rPr>
        <w:t xml:space="preserve">) </w:t>
      </w: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441343" w14:paraId="7CDE9339" w14:textId="77777777" w:rsidTr="008B4B96">
        <w:trPr>
          <w:trHeight w:val="11291"/>
        </w:trPr>
        <w:tc>
          <w:tcPr>
            <w:tcW w:w="9781" w:type="dxa"/>
          </w:tcPr>
          <w:p w14:paraId="6400F329" w14:textId="1E020F87" w:rsidR="00B13BF3" w:rsidRPr="00B13BF3" w:rsidRDefault="003D6A84" w:rsidP="00B13BF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3BF3">
              <w:rPr>
                <w:rFonts w:ascii="Arial" w:hAnsi="Arial" w:cs="Arial"/>
              </w:rPr>
              <w:t xml:space="preserve">CONSIDÉRANT que le décret 1276-2021 </w:t>
            </w:r>
            <w:r w:rsidR="00B13BF3" w:rsidRPr="00B13BF3">
              <w:rPr>
                <w:rFonts w:ascii="Arial" w:hAnsi="Arial" w:cs="Arial"/>
              </w:rPr>
              <w:t>encadre</w:t>
            </w:r>
            <w:r w:rsidRPr="00B13BF3">
              <w:rPr>
                <w:rFonts w:ascii="Arial" w:hAnsi="Arial" w:cs="Arial"/>
              </w:rPr>
              <w:t xml:space="preserve"> la vaccination obligatoire pour les intervenants du secteur de la santé et des services sociaux mentionne</w:t>
            </w:r>
            <w:r w:rsidR="00B13BF3" w:rsidRPr="00B13BF3">
              <w:rPr>
                <w:rFonts w:ascii="Arial" w:hAnsi="Arial" w:cs="Arial"/>
              </w:rPr>
              <w:t xml:space="preserve"> les éléments suivants</w:t>
            </w:r>
            <w:r w:rsidRPr="00B13BF3">
              <w:rPr>
                <w:rFonts w:ascii="Arial" w:hAnsi="Arial" w:cs="Arial"/>
              </w:rPr>
              <w:t>:</w:t>
            </w:r>
          </w:p>
          <w:p w14:paraId="372C6F77" w14:textId="77777777" w:rsidR="00B13BF3" w:rsidRPr="00A57C36" w:rsidRDefault="00B13BF3" w:rsidP="00B13BF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B22AFB" w14:textId="723EC1E6" w:rsidR="003D6A84" w:rsidRPr="00B13BF3" w:rsidRDefault="003D6A84" w:rsidP="00B13BF3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B13BF3">
              <w:rPr>
                <w:rFonts w:ascii="Arial" w:hAnsi="Arial" w:cs="Arial"/>
              </w:rPr>
              <w:t>« </w:t>
            </w:r>
            <w:r w:rsidR="00B13BF3" w:rsidRPr="00B13BF3">
              <w:rPr>
                <w:rFonts w:ascii="Arial" w:hAnsi="Arial" w:cs="Arial"/>
              </w:rPr>
              <w:t xml:space="preserve">QUE </w:t>
            </w:r>
            <w:r w:rsidRPr="00B13BF3">
              <w:rPr>
                <w:rFonts w:ascii="Arial" w:hAnsi="Arial" w:cs="Arial"/>
              </w:rPr>
              <w:t>l’exploitant d’une ressource intermédiaire ou d’une ressource de type familial transmette à l’établissement de santé et de services sociaux avec lequel il a conclu une entente, une attestation indiquant que les intervenants du secteur de la santé et des services sociaux qui sont tenus d’être adéquatement protégés contre la COVID-19 le sont; </w:t>
            </w:r>
          </w:p>
          <w:p w14:paraId="5828E16A" w14:textId="77777777" w:rsidR="003D6A84" w:rsidRPr="00A57C36" w:rsidRDefault="003D6A84" w:rsidP="00B13BF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750802" w14:textId="26CB9F69" w:rsidR="00C97433" w:rsidRPr="00B13BF3" w:rsidRDefault="003D6A84" w:rsidP="00B13BF3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B13BF3">
              <w:rPr>
                <w:rFonts w:ascii="Arial" w:hAnsi="Arial" w:cs="Arial"/>
              </w:rPr>
              <w:t>QUE lorsque l’exploitant d’une ressource intermédiaire ou d’une ressource de type familial ne transmet pas l’attestation prévue à l’alinéa précédent, l’établissement de santé et de services sociaux avec lequel cette ressource a conclu une entente cesse de la rétribuer et puisse déplacer les usagers qui y sont pris en charge vers un autre milieu de vie;</w:t>
            </w:r>
            <w:r w:rsidR="00EE4C9B">
              <w:rPr>
                <w:rFonts w:ascii="Arial" w:hAnsi="Arial" w:cs="Arial"/>
              </w:rPr>
              <w:t> ».</w:t>
            </w:r>
          </w:p>
          <w:p w14:paraId="457D47D8" w14:textId="77777777" w:rsidR="003D6A84" w:rsidRPr="00A57C36" w:rsidRDefault="003D6A84" w:rsidP="00EE4C9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E5F298" w14:textId="2364B569" w:rsidR="00186703" w:rsidRDefault="00EE4C9B" w:rsidP="00EE4C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Ainsi, en conformité avec le présent décret et ce, malgré l’absence de lien de subordination qui unit les parties à l’entente, les responsables de ressources se doivent de fournir </w:t>
            </w:r>
            <w:r w:rsidR="00A34AAE" w:rsidRPr="00A34AAE">
              <w:rPr>
                <w:rFonts w:ascii="Arial" w:hAnsi="Arial" w:cs="Arial"/>
                <w:u w:val="single"/>
              </w:rPr>
              <w:t>au plus tard le 1</w:t>
            </w:r>
            <w:r w:rsidR="00306727">
              <w:rPr>
                <w:rFonts w:ascii="Arial" w:hAnsi="Arial" w:cs="Arial"/>
                <w:u w:val="single"/>
              </w:rPr>
              <w:t>er</w:t>
            </w:r>
            <w:r w:rsidR="00A34AAE" w:rsidRPr="00A34AAE">
              <w:rPr>
                <w:rFonts w:ascii="Arial" w:hAnsi="Arial" w:cs="Arial"/>
                <w:u w:val="single"/>
              </w:rPr>
              <w:t xml:space="preserve"> octobre 2021</w:t>
            </w:r>
            <w:r w:rsidR="00306727">
              <w:rPr>
                <w:rFonts w:ascii="Arial" w:hAnsi="Arial" w:cs="Arial"/>
                <w:u w:val="single"/>
              </w:rPr>
              <w:t xml:space="preserve"> ou à défaut, le </w:t>
            </w:r>
            <w:r w:rsidR="007736A0">
              <w:rPr>
                <w:rFonts w:ascii="Arial" w:hAnsi="Arial" w:cs="Arial"/>
                <w:u w:val="single"/>
              </w:rPr>
              <w:t>rapidement</w:t>
            </w:r>
            <w:r w:rsidR="00306727">
              <w:rPr>
                <w:rFonts w:ascii="Arial" w:hAnsi="Arial" w:cs="Arial"/>
                <w:u w:val="single"/>
              </w:rPr>
              <w:t xml:space="preserve"> possible</w:t>
            </w:r>
            <w:r w:rsidR="00737E3A">
              <w:rPr>
                <w:rFonts w:ascii="Arial" w:hAnsi="Arial" w:cs="Arial"/>
                <w:u w:val="single"/>
              </w:rPr>
              <w:t xml:space="preserve"> avant le 15 octobre 2021</w:t>
            </w:r>
            <w:r w:rsidR="00A34AA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le présent formulaire à l’établissement avec qui il a conclu une entente, pour attester </w:t>
            </w:r>
            <w:r w:rsidR="002935F4" w:rsidRPr="002935F4">
              <w:rPr>
                <w:rFonts w:ascii="Arial" w:hAnsi="Arial" w:cs="Arial"/>
              </w:rPr>
              <w:t>que les personnes visées par le décret son</w:t>
            </w:r>
            <w:r w:rsidR="00A371E1">
              <w:rPr>
                <w:rFonts w:ascii="Arial" w:hAnsi="Arial" w:cs="Arial"/>
              </w:rPr>
              <w:t>t</w:t>
            </w:r>
            <w:r w:rsidR="002935F4" w:rsidRPr="002935F4">
              <w:rPr>
                <w:rFonts w:ascii="Arial" w:hAnsi="Arial" w:cs="Arial"/>
              </w:rPr>
              <w:t xml:space="preserve"> adéquatement protégées contre la COVID</w:t>
            </w:r>
            <w:r w:rsidR="002935F4" w:rsidRPr="002935F4">
              <w:rPr>
                <w:rFonts w:ascii="Arial" w:hAnsi="Arial" w:cs="Arial"/>
              </w:rPr>
              <w:noBreakHyphen/>
              <w:t xml:space="preserve">19 </w:t>
            </w:r>
            <w:r>
              <w:rPr>
                <w:rFonts w:ascii="Arial" w:hAnsi="Arial" w:cs="Arial"/>
              </w:rPr>
              <w:t>(sauf les exclusions prévues au décret susmentionné).</w:t>
            </w:r>
            <w:r w:rsidR="00306727">
              <w:rPr>
                <w:rFonts w:ascii="Arial" w:hAnsi="Arial" w:cs="Arial"/>
              </w:rPr>
              <w:t xml:space="preserve"> La preuve fourni</w:t>
            </w:r>
            <w:r w:rsidR="00C40D51">
              <w:rPr>
                <w:rFonts w:ascii="Arial" w:hAnsi="Arial" w:cs="Arial"/>
              </w:rPr>
              <w:t>e</w:t>
            </w:r>
            <w:r w:rsidR="00306727">
              <w:rPr>
                <w:rFonts w:ascii="Arial" w:hAnsi="Arial" w:cs="Arial"/>
              </w:rPr>
              <w:t xml:space="preserve"> peut être en format électronique ou en format papier.</w:t>
            </w:r>
          </w:p>
          <w:p w14:paraId="07C988FF" w14:textId="77777777" w:rsidR="00EE4C9B" w:rsidRPr="00A57C36" w:rsidRDefault="00EE4C9B" w:rsidP="004413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1A8BEC7" w14:textId="6F3F2984" w:rsidR="00B753ED" w:rsidRDefault="00B13BF3" w:rsidP="00B753ED">
            <w:pPr>
              <w:jc w:val="both"/>
            </w:pPr>
            <w:r>
              <w:rPr>
                <w:rFonts w:ascii="Arial" w:hAnsi="Arial" w:cs="Arial"/>
              </w:rPr>
              <w:t>Par la présente, je soussigné</w:t>
            </w:r>
            <w:r w:rsidR="00B753ED">
              <w:rPr>
                <w:rFonts w:ascii="Arial" w:hAnsi="Arial" w:cs="Arial"/>
              </w:rPr>
              <w:t xml:space="preserve"> (e), </w:t>
            </w:r>
            <w:r w:rsidR="00B753ED" w:rsidRPr="00B753ED">
              <w:rPr>
                <w:rFonts w:ascii="Arial" w:hAnsi="Arial" w:cs="Arial"/>
              </w:rPr>
              <w:t>personne responsable d’une RI-RTF</w:t>
            </w:r>
            <w:r w:rsidR="00B753ED" w:rsidRPr="00186703">
              <w:rPr>
                <w:rFonts w:ascii="Arial" w:hAnsi="Arial" w:cs="Arial"/>
              </w:rPr>
              <w:t xml:space="preserve"> </w:t>
            </w:r>
            <w:r w:rsidR="00186703" w:rsidRPr="00186703">
              <w:rPr>
                <w:rFonts w:ascii="Arial" w:hAnsi="Arial" w:cs="Arial"/>
              </w:rPr>
              <w:t>ou son représentant autorisé</w:t>
            </w:r>
            <w:r w:rsidR="00186703">
              <w:rPr>
                <w:rFonts w:ascii="Arial" w:hAnsi="Arial" w:cs="Arial"/>
              </w:rPr>
              <w:t> :</w:t>
            </w:r>
          </w:p>
          <w:p w14:paraId="6F513CE4" w14:textId="77777777" w:rsidR="00B753ED" w:rsidRPr="00A57C36" w:rsidRDefault="00B753ED" w:rsidP="00B753ED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6564"/>
            </w:tblGrid>
            <w:tr w:rsidR="00B753ED" w14:paraId="7FF37614" w14:textId="77777777" w:rsidTr="00820045"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A2D60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  <w:r w:rsidRPr="00B753ED">
                    <w:rPr>
                      <w:rFonts w:ascii="Arial" w:hAnsi="Arial" w:cs="Arial"/>
                    </w:rPr>
                    <w:t>Prénom et nom :</w:t>
                  </w:r>
                </w:p>
              </w:tc>
              <w:tc>
                <w:tcPr>
                  <w:tcW w:w="6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ABC00C" w14:textId="77777777" w:rsidR="00B753ED" w:rsidRDefault="00B753ED" w:rsidP="00B753ED"/>
              </w:tc>
            </w:tr>
            <w:tr w:rsidR="00B753ED" w14:paraId="05C87159" w14:textId="77777777" w:rsidTr="00820045"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5E8C8" w14:textId="77777777" w:rsidR="00B753ED" w:rsidRPr="00A57C36" w:rsidRDefault="00B753ED" w:rsidP="00B753E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FC022E4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  <w:r w:rsidRPr="00B753ED">
                    <w:rPr>
                      <w:rFonts w:ascii="Arial" w:hAnsi="Arial" w:cs="Arial"/>
                    </w:rPr>
                    <w:t xml:space="preserve">Numéro de téléphone : </w:t>
                  </w:r>
                </w:p>
              </w:tc>
              <w:tc>
                <w:tcPr>
                  <w:tcW w:w="6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9073D53" w14:textId="77777777" w:rsidR="00B753ED" w:rsidRDefault="00B753ED" w:rsidP="00B753ED"/>
              </w:tc>
            </w:tr>
            <w:tr w:rsidR="00B753ED" w14:paraId="1C2EBFD2" w14:textId="77777777" w:rsidTr="00820045"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10ECA" w14:textId="77777777" w:rsidR="00B753ED" w:rsidRPr="00A57C36" w:rsidRDefault="00B753ED" w:rsidP="00B753E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49142B6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  <w:r w:rsidRPr="00B753ED">
                    <w:rPr>
                      <w:rFonts w:ascii="Arial" w:hAnsi="Arial" w:cs="Arial"/>
                    </w:rPr>
                    <w:t>Nom de la ressource :</w:t>
                  </w:r>
                </w:p>
              </w:tc>
              <w:tc>
                <w:tcPr>
                  <w:tcW w:w="6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3B9062C" w14:textId="77777777" w:rsidR="00B753ED" w:rsidRDefault="00B753ED" w:rsidP="00B753ED"/>
              </w:tc>
            </w:tr>
            <w:tr w:rsidR="00B753ED" w14:paraId="257289EE" w14:textId="77777777" w:rsidTr="00820045"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9C40" w14:textId="77777777" w:rsidR="00B753ED" w:rsidRPr="00A57C36" w:rsidRDefault="00B753ED" w:rsidP="00B753E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F542F99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  <w:r w:rsidRPr="00B753ED">
                    <w:rPr>
                      <w:rFonts w:ascii="Arial" w:hAnsi="Arial" w:cs="Arial"/>
                    </w:rPr>
                    <w:t>No de fichier national :</w:t>
                  </w:r>
                </w:p>
              </w:tc>
              <w:tc>
                <w:tcPr>
                  <w:tcW w:w="65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BB2CD15" w14:textId="77777777" w:rsidR="00B753ED" w:rsidRDefault="00B753ED" w:rsidP="00B753ED">
                  <w:pPr>
                    <w:jc w:val="both"/>
                  </w:pPr>
                </w:p>
              </w:tc>
            </w:tr>
            <w:tr w:rsidR="00B753ED" w14:paraId="54A4F5A4" w14:textId="77777777" w:rsidTr="00820045"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22722" w14:textId="77777777" w:rsidR="00B753ED" w:rsidRPr="00A57C36" w:rsidRDefault="00B753ED" w:rsidP="00B753E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441B9E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  <w:r w:rsidRPr="00B753ED">
                    <w:rPr>
                      <w:rFonts w:ascii="Arial" w:hAnsi="Arial" w:cs="Arial"/>
                    </w:rPr>
                    <w:t>Adresse de la ressource :</w:t>
                  </w:r>
                </w:p>
              </w:tc>
              <w:tc>
                <w:tcPr>
                  <w:tcW w:w="6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E45530" w14:textId="77777777" w:rsidR="00B753ED" w:rsidRDefault="00B753ED" w:rsidP="00B753ED">
                  <w:pPr>
                    <w:jc w:val="both"/>
                  </w:pPr>
                </w:p>
              </w:tc>
            </w:tr>
            <w:tr w:rsidR="00B753ED" w14:paraId="04C57A56" w14:textId="77777777" w:rsidTr="00820045"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0814C" w14:textId="77777777" w:rsidR="00B753ED" w:rsidRDefault="00B753ED" w:rsidP="00B753ED">
                  <w:pPr>
                    <w:jc w:val="both"/>
                  </w:pPr>
                </w:p>
              </w:tc>
              <w:tc>
                <w:tcPr>
                  <w:tcW w:w="6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21D2FF5" w14:textId="77777777" w:rsidR="00B753ED" w:rsidRDefault="00B753ED" w:rsidP="00B753ED">
                  <w:pPr>
                    <w:spacing w:after="120"/>
                    <w:jc w:val="both"/>
                  </w:pPr>
                </w:p>
              </w:tc>
            </w:tr>
          </w:tbl>
          <w:p w14:paraId="621055A7" w14:textId="77777777" w:rsidR="003D6A84" w:rsidRPr="00A57C36" w:rsidRDefault="003D6A84" w:rsidP="004413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A12B168" w14:textId="1AEFB333" w:rsidR="009D3E94" w:rsidRDefault="00186703" w:rsidP="009D3E94">
            <w:pPr>
              <w:jc w:val="both"/>
              <w:rPr>
                <w:rFonts w:ascii="Arial" w:hAnsi="Arial" w:cs="Arial"/>
              </w:rPr>
            </w:pPr>
            <w:r w:rsidRPr="00186703">
              <w:rPr>
                <w:rFonts w:ascii="Arial" w:hAnsi="Arial" w:cs="Arial"/>
              </w:rPr>
              <w:t xml:space="preserve">déclare </w:t>
            </w:r>
            <w:r w:rsidR="0062333C">
              <w:rPr>
                <w:rFonts w:ascii="Arial" w:hAnsi="Arial" w:cs="Arial"/>
              </w:rPr>
              <w:t xml:space="preserve">que </w:t>
            </w:r>
            <w:r w:rsidR="001615D5">
              <w:rPr>
                <w:rFonts w:ascii="Arial" w:hAnsi="Arial" w:cs="Arial"/>
              </w:rPr>
              <w:t>les personnes visées</w:t>
            </w:r>
            <w:r w:rsidR="009D3E94">
              <w:rPr>
                <w:rFonts w:ascii="Arial" w:hAnsi="Arial" w:cs="Arial"/>
              </w:rPr>
              <w:t xml:space="preserve"> qui </w:t>
            </w:r>
            <w:r w:rsidR="002935F4">
              <w:rPr>
                <w:rFonts w:ascii="Arial" w:hAnsi="Arial" w:cs="Arial"/>
              </w:rPr>
              <w:t>v</w:t>
            </w:r>
            <w:r w:rsidR="009D3E94">
              <w:rPr>
                <w:rFonts w:ascii="Arial" w:hAnsi="Arial" w:cs="Arial"/>
              </w:rPr>
              <w:t>ont fréquent</w:t>
            </w:r>
            <w:r w:rsidR="002935F4">
              <w:rPr>
                <w:rFonts w:ascii="Arial" w:hAnsi="Arial" w:cs="Arial"/>
              </w:rPr>
              <w:t>er</w:t>
            </w:r>
            <w:r w:rsidR="009D3E94">
              <w:rPr>
                <w:rFonts w:ascii="Arial" w:hAnsi="Arial" w:cs="Arial"/>
              </w:rPr>
              <w:t xml:space="preserve"> la ressource</w:t>
            </w:r>
            <w:r w:rsidR="002935F4">
              <w:rPr>
                <w:rFonts w:ascii="Arial" w:hAnsi="Arial" w:cs="Arial"/>
              </w:rPr>
              <w:t xml:space="preserve"> à partir de l’entrée en vigueur dudit décret,</w:t>
            </w:r>
            <w:r w:rsidR="009D3E94">
              <w:rPr>
                <w:rFonts w:ascii="Arial" w:hAnsi="Arial" w:cs="Arial"/>
              </w:rPr>
              <w:t xml:space="preserve"> </w:t>
            </w:r>
            <w:r w:rsidR="00C372A2">
              <w:rPr>
                <w:rFonts w:ascii="Arial" w:hAnsi="Arial" w:cs="Arial"/>
              </w:rPr>
              <w:t>sont</w:t>
            </w:r>
            <w:r w:rsidR="00C372A2" w:rsidRPr="00186703">
              <w:rPr>
                <w:rFonts w:ascii="Arial" w:hAnsi="Arial" w:cs="Arial"/>
              </w:rPr>
              <w:t xml:space="preserve"> adéquatement protégé</w:t>
            </w:r>
            <w:r w:rsidR="00C372A2">
              <w:rPr>
                <w:rFonts w:ascii="Arial" w:hAnsi="Arial" w:cs="Arial"/>
              </w:rPr>
              <w:t>es</w:t>
            </w:r>
            <w:r w:rsidR="00C372A2" w:rsidRPr="00186703">
              <w:rPr>
                <w:rFonts w:ascii="Arial" w:hAnsi="Arial" w:cs="Arial"/>
              </w:rPr>
              <w:t xml:space="preserve"> </w:t>
            </w:r>
            <w:r w:rsidR="00C372A2">
              <w:rPr>
                <w:rFonts w:ascii="Arial" w:hAnsi="Arial" w:cs="Arial"/>
              </w:rPr>
              <w:t>contre la COVID-19</w:t>
            </w:r>
            <w:r w:rsidR="009D3E94">
              <w:rPr>
                <w:rFonts w:ascii="Arial" w:hAnsi="Arial" w:cs="Arial"/>
              </w:rPr>
              <w:t>;</w:t>
            </w:r>
          </w:p>
          <w:p w14:paraId="4AFBB290" w14:textId="34FE0918" w:rsidR="00C7383B" w:rsidRPr="00A57C36" w:rsidRDefault="00C7383B" w:rsidP="009D3E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C86996" w14:textId="44E5C755" w:rsidR="00C7383B" w:rsidRDefault="002935F4" w:rsidP="00C73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 </w:t>
            </w:r>
            <w:r w:rsidR="00C7383B">
              <w:rPr>
                <w:rFonts w:ascii="Arial" w:hAnsi="Arial" w:cs="Arial"/>
              </w:rPr>
              <w:t>a</w:t>
            </w:r>
            <w:r w:rsidR="00C7383B" w:rsidRPr="00C7383B">
              <w:rPr>
                <w:rFonts w:ascii="Arial" w:hAnsi="Arial" w:cs="Arial"/>
              </w:rPr>
              <w:t xml:space="preserve">viserai l’établissement lors d’un changement </w:t>
            </w:r>
            <w:r w:rsidR="001615D5">
              <w:rPr>
                <w:rFonts w:ascii="Arial" w:hAnsi="Arial" w:cs="Arial"/>
              </w:rPr>
              <w:t>parmi les personnes visées</w:t>
            </w:r>
            <w:r w:rsidR="00C7383B">
              <w:rPr>
                <w:rFonts w:ascii="Arial" w:hAnsi="Arial" w:cs="Arial"/>
              </w:rPr>
              <w:t xml:space="preserve"> fréquentant la ressource</w:t>
            </w:r>
            <w:r w:rsidR="00C7383B" w:rsidRPr="00C7383B">
              <w:rPr>
                <w:rFonts w:ascii="Arial" w:hAnsi="Arial" w:cs="Arial"/>
              </w:rPr>
              <w:t xml:space="preserve"> et ce, dans les meilleurs délais</w:t>
            </w:r>
            <w:r>
              <w:rPr>
                <w:rFonts w:ascii="Arial" w:hAnsi="Arial" w:cs="Arial"/>
              </w:rPr>
              <w:t>.</w:t>
            </w:r>
          </w:p>
          <w:p w14:paraId="3E1CD74E" w14:textId="737C937D" w:rsidR="008B4B96" w:rsidRPr="00A57C36" w:rsidRDefault="008B4B96" w:rsidP="00C7383B">
            <w:pPr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bookmarkStart w:id="0" w:name="_GoBack"/>
          </w:p>
          <w:p w14:paraId="2E6A6D5E" w14:textId="77777777" w:rsidR="008B4B96" w:rsidRPr="00A57C36" w:rsidRDefault="008B4B96" w:rsidP="00C7383B">
            <w:pPr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  <w:bookmarkEnd w:id="0"/>
          <w:p w14:paraId="7527D229" w14:textId="7E60EE3A" w:rsidR="00441343" w:rsidRPr="00441343" w:rsidRDefault="00441343" w:rsidP="004413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  </w:t>
            </w:r>
            <w:r w:rsidR="00396FC8">
              <w:rPr>
                <w:rFonts w:ascii="Arial" w:hAnsi="Arial" w:cs="Arial"/>
              </w:rPr>
              <w:tab/>
            </w:r>
            <w:r w:rsidR="00396F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___________________________</w:t>
            </w:r>
          </w:p>
          <w:p w14:paraId="69CABB4E" w14:textId="331FC076" w:rsidR="00062676" w:rsidRDefault="00441343" w:rsidP="00441343">
            <w:pPr>
              <w:spacing w:line="276" w:lineRule="auto"/>
              <w:rPr>
                <w:rFonts w:ascii="Arial" w:hAnsi="Arial" w:cs="Arial"/>
              </w:rPr>
            </w:pPr>
            <w:r w:rsidRPr="00441343">
              <w:rPr>
                <w:rFonts w:ascii="Arial" w:hAnsi="Arial" w:cs="Arial"/>
              </w:rPr>
              <w:t xml:space="preserve">Signature </w:t>
            </w:r>
            <w:r w:rsidR="00062676">
              <w:rPr>
                <w:rFonts w:ascii="Arial" w:hAnsi="Arial" w:cs="Arial"/>
              </w:rPr>
              <w:t xml:space="preserve">de la </w:t>
            </w:r>
            <w:r w:rsidR="00062676" w:rsidRPr="00B753ED">
              <w:rPr>
                <w:rFonts w:ascii="Arial" w:hAnsi="Arial" w:cs="Arial"/>
              </w:rPr>
              <w:t>personne responsable d</w:t>
            </w:r>
            <w:r w:rsidR="00523FBC">
              <w:rPr>
                <w:rFonts w:ascii="Arial" w:hAnsi="Arial" w:cs="Arial"/>
              </w:rPr>
              <w:t xml:space="preserve">e </w:t>
            </w:r>
            <w:r w:rsidR="00062676" w:rsidRPr="00B753ED">
              <w:rPr>
                <w:rFonts w:ascii="Arial" w:hAnsi="Arial" w:cs="Arial"/>
              </w:rPr>
              <w:t xml:space="preserve"> </w:t>
            </w:r>
            <w:r w:rsidR="00062676">
              <w:rPr>
                <w:rFonts w:ascii="Arial" w:hAnsi="Arial" w:cs="Arial"/>
              </w:rPr>
              <w:t xml:space="preserve">                                               </w:t>
            </w:r>
            <w:r w:rsidR="00062676" w:rsidRPr="00441343">
              <w:rPr>
                <w:rFonts w:ascii="Arial" w:hAnsi="Arial" w:cs="Arial"/>
              </w:rPr>
              <w:t>Date (</w:t>
            </w:r>
            <w:proofErr w:type="spellStart"/>
            <w:r w:rsidR="00062676" w:rsidRPr="00441343">
              <w:rPr>
                <w:rFonts w:ascii="Arial" w:hAnsi="Arial" w:cs="Arial"/>
              </w:rPr>
              <w:t>aaaa</w:t>
            </w:r>
            <w:proofErr w:type="spellEnd"/>
            <w:r w:rsidR="00062676" w:rsidRPr="00441343">
              <w:rPr>
                <w:rFonts w:ascii="Arial" w:hAnsi="Arial" w:cs="Arial"/>
              </w:rPr>
              <w:t>/mm/</w:t>
            </w:r>
            <w:proofErr w:type="spellStart"/>
            <w:r w:rsidR="00062676" w:rsidRPr="00441343">
              <w:rPr>
                <w:rFonts w:ascii="Arial" w:hAnsi="Arial" w:cs="Arial"/>
              </w:rPr>
              <w:t>jj</w:t>
            </w:r>
            <w:proofErr w:type="spellEnd"/>
            <w:r w:rsidR="00062676" w:rsidRPr="00441343">
              <w:rPr>
                <w:rFonts w:ascii="Arial" w:hAnsi="Arial" w:cs="Arial"/>
              </w:rPr>
              <w:t xml:space="preserve">)  </w:t>
            </w:r>
          </w:p>
          <w:p w14:paraId="3222D1FD" w14:textId="4D940591" w:rsidR="008B4B96" w:rsidRDefault="00523FBC" w:rsidP="004413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062676" w:rsidRPr="00B753ED">
              <w:rPr>
                <w:rFonts w:ascii="Arial" w:hAnsi="Arial" w:cs="Arial"/>
              </w:rPr>
              <w:t>RI-RTF</w:t>
            </w:r>
            <w:r w:rsidR="00062676" w:rsidRPr="00186703">
              <w:rPr>
                <w:rFonts w:ascii="Arial" w:hAnsi="Arial" w:cs="Arial"/>
              </w:rPr>
              <w:t xml:space="preserve"> ou son représentant autorisé</w:t>
            </w:r>
            <w:r w:rsidR="00062676">
              <w:rPr>
                <w:rFonts w:ascii="Arial" w:hAnsi="Arial" w:cs="Arial"/>
              </w:rPr>
              <w:t> </w:t>
            </w:r>
            <w:r w:rsidR="00441343">
              <w:rPr>
                <w:rFonts w:ascii="Arial" w:hAnsi="Arial" w:cs="Arial"/>
              </w:rPr>
              <w:t xml:space="preserve">                            </w:t>
            </w:r>
            <w:r w:rsidR="00441343" w:rsidRPr="00441343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702BD0F2" w14:textId="77777777" w:rsidR="00251DA3" w:rsidRPr="00333268" w:rsidRDefault="00251DA3" w:rsidP="00C169D0">
      <w:pPr>
        <w:spacing w:line="360" w:lineRule="auto"/>
        <w:rPr>
          <w:rFonts w:ascii="Arial" w:hAnsi="Arial" w:cs="Arial"/>
        </w:rPr>
      </w:pPr>
    </w:p>
    <w:sectPr w:rsidR="00251DA3" w:rsidRPr="00333268" w:rsidSect="00C169D0">
      <w:headerReference w:type="default" r:id="rId8"/>
      <w:pgSz w:w="12240" w:h="15840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08E0" w14:textId="77777777" w:rsidR="00D56B13" w:rsidRDefault="00D56B13" w:rsidP="00D56B13">
      <w:pPr>
        <w:spacing w:after="0" w:line="240" w:lineRule="auto"/>
      </w:pPr>
      <w:r>
        <w:separator/>
      </w:r>
    </w:p>
  </w:endnote>
  <w:endnote w:type="continuationSeparator" w:id="0">
    <w:p w14:paraId="30EC23B0" w14:textId="77777777" w:rsidR="00D56B13" w:rsidRDefault="00D56B13" w:rsidP="00D5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BCF46" w14:textId="77777777" w:rsidR="00D56B13" w:rsidRDefault="00D56B13" w:rsidP="00D56B13">
      <w:pPr>
        <w:spacing w:after="0" w:line="240" w:lineRule="auto"/>
      </w:pPr>
      <w:r>
        <w:separator/>
      </w:r>
    </w:p>
  </w:footnote>
  <w:footnote w:type="continuationSeparator" w:id="0">
    <w:p w14:paraId="7EAF57AB" w14:textId="77777777" w:rsidR="00D56B13" w:rsidRDefault="00D56B13" w:rsidP="00D5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A8BA" w14:textId="741EC491" w:rsidR="004539FA" w:rsidRDefault="00A57C36" w:rsidP="004539FA">
    <w:pPr>
      <w:pStyle w:val="En-tte"/>
    </w:pPr>
    <w:r>
      <w:rPr>
        <w:noProof/>
        <w:lang w:eastAsia="fr-CA"/>
      </w:rPr>
      <w:drawing>
        <wp:inline distT="0" distB="0" distL="0" distR="0" wp14:anchorId="08429631" wp14:editId="781FB990">
          <wp:extent cx="1504950" cy="736600"/>
          <wp:effectExtent l="0" t="0" r="0" b="6350"/>
          <wp:docPr id="1" name="Image 1" descr="R:\DSJF-RESSOURCES\COORD-RESSDIR\0 SECRÉTARIAT\LOGO\logo cisss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SJF-RESSOURCES\COORD-RESSDIR\0 SECRÉTARIAT\LOGO\logo cisssm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42DA9" w14:textId="77777777" w:rsidR="004539FA" w:rsidRDefault="004539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B4D"/>
    <w:multiLevelType w:val="hybridMultilevel"/>
    <w:tmpl w:val="66007518"/>
    <w:lvl w:ilvl="0" w:tplc="9BFE07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04FE6"/>
    <w:multiLevelType w:val="hybridMultilevel"/>
    <w:tmpl w:val="EE861B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3891"/>
    <w:multiLevelType w:val="hybridMultilevel"/>
    <w:tmpl w:val="0CB28D1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258A8"/>
    <w:multiLevelType w:val="hybridMultilevel"/>
    <w:tmpl w:val="1C52F85A"/>
    <w:lvl w:ilvl="0" w:tplc="45589E4A">
      <w:numFmt w:val="bullet"/>
      <w:lvlText w:val="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B3A88"/>
    <w:multiLevelType w:val="hybridMultilevel"/>
    <w:tmpl w:val="BB402C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F0AD0"/>
    <w:multiLevelType w:val="hybridMultilevel"/>
    <w:tmpl w:val="7B26E608"/>
    <w:lvl w:ilvl="0" w:tplc="45589E4A">
      <w:numFmt w:val="bullet"/>
      <w:lvlText w:val="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1A11DB"/>
    <w:multiLevelType w:val="hybridMultilevel"/>
    <w:tmpl w:val="40B49578"/>
    <w:lvl w:ilvl="0" w:tplc="45589E4A">
      <w:numFmt w:val="bullet"/>
      <w:lvlText w:val=""/>
      <w:lvlJc w:val="left"/>
      <w:pPr>
        <w:ind w:left="742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cs="Wingdings" w:hint="default"/>
      </w:rPr>
    </w:lvl>
  </w:abstractNum>
  <w:abstractNum w:abstractNumId="7">
    <w:nsid w:val="54AB6D14"/>
    <w:multiLevelType w:val="hybridMultilevel"/>
    <w:tmpl w:val="DEDE77E8"/>
    <w:lvl w:ilvl="0" w:tplc="45589E4A">
      <w:numFmt w:val="bullet"/>
      <w:lvlText w:val="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9"/>
    <w:rsid w:val="00062676"/>
    <w:rsid w:val="00074CD4"/>
    <w:rsid w:val="00106ADF"/>
    <w:rsid w:val="001615D5"/>
    <w:rsid w:val="00186703"/>
    <w:rsid w:val="001A408A"/>
    <w:rsid w:val="001B6AE3"/>
    <w:rsid w:val="001D2E95"/>
    <w:rsid w:val="00243344"/>
    <w:rsid w:val="00251DA3"/>
    <w:rsid w:val="00252C50"/>
    <w:rsid w:val="00256B48"/>
    <w:rsid w:val="002935F4"/>
    <w:rsid w:val="00306727"/>
    <w:rsid w:val="00333268"/>
    <w:rsid w:val="0039240A"/>
    <w:rsid w:val="00396FC8"/>
    <w:rsid w:val="003A3ACD"/>
    <w:rsid w:val="003B1948"/>
    <w:rsid w:val="003D6A84"/>
    <w:rsid w:val="003E3B11"/>
    <w:rsid w:val="003F140C"/>
    <w:rsid w:val="003F49CD"/>
    <w:rsid w:val="00441343"/>
    <w:rsid w:val="004443A8"/>
    <w:rsid w:val="004539FA"/>
    <w:rsid w:val="00454EBF"/>
    <w:rsid w:val="004616E2"/>
    <w:rsid w:val="0046285D"/>
    <w:rsid w:val="00471F4C"/>
    <w:rsid w:val="00474AB6"/>
    <w:rsid w:val="004A276E"/>
    <w:rsid w:val="004A3F47"/>
    <w:rsid w:val="004C0E8F"/>
    <w:rsid w:val="004D74E1"/>
    <w:rsid w:val="004E27E7"/>
    <w:rsid w:val="004E3D23"/>
    <w:rsid w:val="00523FBC"/>
    <w:rsid w:val="005502FF"/>
    <w:rsid w:val="005B2250"/>
    <w:rsid w:val="005B2D81"/>
    <w:rsid w:val="005E357E"/>
    <w:rsid w:val="0062333C"/>
    <w:rsid w:val="006B4EBC"/>
    <w:rsid w:val="006B5F72"/>
    <w:rsid w:val="006D4250"/>
    <w:rsid w:val="00737E3A"/>
    <w:rsid w:val="007520D9"/>
    <w:rsid w:val="007736A0"/>
    <w:rsid w:val="00775F5D"/>
    <w:rsid w:val="007B14A9"/>
    <w:rsid w:val="007B3A79"/>
    <w:rsid w:val="007F66F5"/>
    <w:rsid w:val="008632CB"/>
    <w:rsid w:val="008900EF"/>
    <w:rsid w:val="008B4B96"/>
    <w:rsid w:val="008C4CA2"/>
    <w:rsid w:val="008C71AA"/>
    <w:rsid w:val="008D6503"/>
    <w:rsid w:val="008F2D7D"/>
    <w:rsid w:val="00933C59"/>
    <w:rsid w:val="009A1445"/>
    <w:rsid w:val="009D3E94"/>
    <w:rsid w:val="00A34AAE"/>
    <w:rsid w:val="00A371E1"/>
    <w:rsid w:val="00A5098E"/>
    <w:rsid w:val="00A57C36"/>
    <w:rsid w:val="00AF0FE4"/>
    <w:rsid w:val="00B13BF3"/>
    <w:rsid w:val="00B32589"/>
    <w:rsid w:val="00B753ED"/>
    <w:rsid w:val="00BB3394"/>
    <w:rsid w:val="00BC48A9"/>
    <w:rsid w:val="00C169D0"/>
    <w:rsid w:val="00C372A2"/>
    <w:rsid w:val="00C40D51"/>
    <w:rsid w:val="00C60697"/>
    <w:rsid w:val="00C7383B"/>
    <w:rsid w:val="00C93DE7"/>
    <w:rsid w:val="00C963A5"/>
    <w:rsid w:val="00C97433"/>
    <w:rsid w:val="00D336F1"/>
    <w:rsid w:val="00D56B13"/>
    <w:rsid w:val="00D6163C"/>
    <w:rsid w:val="00D96C1B"/>
    <w:rsid w:val="00DB7534"/>
    <w:rsid w:val="00E02679"/>
    <w:rsid w:val="00E64F93"/>
    <w:rsid w:val="00EE4C9B"/>
    <w:rsid w:val="00F7583B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CF0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6A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E9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453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9FA"/>
  </w:style>
  <w:style w:type="paragraph" w:styleId="Pieddepage">
    <w:name w:val="footer"/>
    <w:basedOn w:val="Normal"/>
    <w:link w:val="PieddepageCar"/>
    <w:uiPriority w:val="99"/>
    <w:unhideWhenUsed/>
    <w:rsid w:val="00453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9FA"/>
  </w:style>
  <w:style w:type="character" w:styleId="Marquedecommentaire">
    <w:name w:val="annotation reference"/>
    <w:basedOn w:val="Policepardfaut"/>
    <w:uiPriority w:val="99"/>
    <w:semiHidden/>
    <w:unhideWhenUsed/>
    <w:rsid w:val="00186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7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703"/>
    <w:rPr>
      <w:b/>
      <w:bCs/>
      <w:sz w:val="20"/>
      <w:szCs w:val="20"/>
    </w:rPr>
  </w:style>
  <w:style w:type="paragraph" w:customStyle="1" w:styleId="Default">
    <w:name w:val="Default"/>
    <w:rsid w:val="00C73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6A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E9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453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9FA"/>
  </w:style>
  <w:style w:type="paragraph" w:styleId="Pieddepage">
    <w:name w:val="footer"/>
    <w:basedOn w:val="Normal"/>
    <w:link w:val="PieddepageCar"/>
    <w:uiPriority w:val="99"/>
    <w:unhideWhenUsed/>
    <w:rsid w:val="00453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9FA"/>
  </w:style>
  <w:style w:type="character" w:styleId="Marquedecommentaire">
    <w:name w:val="annotation reference"/>
    <w:basedOn w:val="Policepardfaut"/>
    <w:uiPriority w:val="99"/>
    <w:semiHidden/>
    <w:unhideWhenUsed/>
    <w:rsid w:val="00186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7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703"/>
    <w:rPr>
      <w:b/>
      <w:bCs/>
      <w:sz w:val="20"/>
      <w:szCs w:val="20"/>
    </w:rPr>
  </w:style>
  <w:style w:type="paragraph" w:customStyle="1" w:styleId="Default">
    <w:name w:val="Default"/>
    <w:rsid w:val="00C73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CSSSPB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Chantal Bilodeau</cp:lastModifiedBy>
  <cp:revision>2</cp:revision>
  <dcterms:created xsi:type="dcterms:W3CDTF">2021-09-30T14:47:00Z</dcterms:created>
  <dcterms:modified xsi:type="dcterms:W3CDTF">2021-09-30T14:47:00Z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2021-09-28T20:22:57Z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68efb0db-3796-4510-9abc-d3113f324a83</vt:lpwstr>
  </property>
  <property fmtid="{D5CDD505-2E9C-101B-9397-08002B2CF9AE}" pid="8" name="MSIP_Label_6a7d8d5d-78e2-4a62-9fcd-016eb5e4c57c_ContentBits">
    <vt:lpwstr>0</vt:lpwstr>
  </property>
</Properties>
</file>